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4B91D" w14:textId="77777777" w:rsidR="003966B4" w:rsidRPr="007A4572" w:rsidRDefault="003966B4" w:rsidP="003966B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A TANTÁRGY ADATLAPJA 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44A07F3B" w14:textId="77777777" w:rsidR="003067C5" w:rsidRDefault="003067C5" w:rsidP="003966B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Hangképzés</w:t>
      </w:r>
      <w:proofErr w:type="spellEnd"/>
    </w:p>
    <w:p w14:paraId="54A5C7F4" w14:textId="11780690" w:rsidR="003966B4" w:rsidRPr="007A4572" w:rsidRDefault="003966B4" w:rsidP="003966B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Egyetemi tanév </w:t>
      </w:r>
      <w:r w:rsidRPr="006D4633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hu-HU" w:eastAsia="hu-HU"/>
          <w14:ligatures w14:val="none"/>
        </w:rPr>
        <w:t>2025-2026</w:t>
      </w:r>
      <w:r w:rsidRPr="006D4633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hu-HU"/>
          <w14:ligatures w14:val="none"/>
        </w:rPr>
        <w:t> </w:t>
      </w:r>
    </w:p>
    <w:p w14:paraId="76F4B45A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hu-HU"/>
          <w14:ligatures w14:val="none"/>
        </w:rPr>
        <w:t> </w:t>
      </w:r>
    </w:p>
    <w:p w14:paraId="24B7E34C" w14:textId="77777777" w:rsidR="003966B4" w:rsidRPr="007A4572" w:rsidRDefault="003966B4" w:rsidP="003966B4">
      <w:pPr>
        <w:spacing w:after="0" w:line="240" w:lineRule="auto"/>
        <w:ind w:left="135" w:hanging="555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1. A képzési program adatai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641" w:type="dxa"/>
        <w:tblInd w:w="-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1"/>
        <w:gridCol w:w="8190"/>
      </w:tblGrid>
      <w:tr w:rsidR="003966B4" w:rsidRPr="007A4572" w14:paraId="32DAC079" w14:textId="77777777" w:rsidTr="006D4633">
        <w:trPr>
          <w:trHeight w:val="27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97A52A" w14:textId="77777777" w:rsidR="003966B4" w:rsidRPr="007A4572" w:rsidRDefault="003966B4" w:rsidP="003966B4">
            <w:pPr>
              <w:spacing w:after="0" w:line="240" w:lineRule="auto"/>
              <w:ind w:left="30" w:right="-6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1.1. Felsőoktatási intézmény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A80BD4" w14:textId="77777777" w:rsidR="003966B4" w:rsidRPr="007A4572" w:rsidRDefault="003966B4" w:rsidP="003966B4">
            <w:pPr>
              <w:spacing w:after="0" w:line="240" w:lineRule="auto"/>
              <w:ind w:left="90" w:right="-63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Babe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ș-Bolyai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Tudom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ányegyetem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61459072" w14:textId="77777777" w:rsidTr="006D4633">
        <w:trPr>
          <w:trHeight w:val="27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16B08F" w14:textId="77777777" w:rsidR="003966B4" w:rsidRPr="007A4572" w:rsidRDefault="003966B4" w:rsidP="003966B4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1.2. Kar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80262E" w14:textId="77777777" w:rsidR="003966B4" w:rsidRPr="007A4572" w:rsidRDefault="003966B4" w:rsidP="003966B4">
            <w:pPr>
              <w:spacing w:after="0" w:line="240" w:lineRule="auto"/>
              <w:ind w:left="90" w:right="-6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Színház és Film Kar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320E6CE6" w14:textId="77777777" w:rsidTr="006D4633">
        <w:trPr>
          <w:trHeight w:val="27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C3482B" w14:textId="77777777" w:rsidR="003966B4" w:rsidRPr="007A4572" w:rsidRDefault="003966B4" w:rsidP="003966B4">
            <w:pPr>
              <w:spacing w:after="0" w:line="240" w:lineRule="auto"/>
              <w:ind w:left="30" w:right="-6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1.3. Intézet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B482E6" w14:textId="77777777" w:rsidR="003966B4" w:rsidRPr="007A4572" w:rsidRDefault="003966B4" w:rsidP="003966B4">
            <w:pPr>
              <w:spacing w:after="0" w:line="240" w:lineRule="auto"/>
              <w:ind w:left="90" w:right="-6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Magyar Színházi Intézet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0F485A0D" w14:textId="77777777" w:rsidTr="006D4633">
        <w:trPr>
          <w:trHeight w:val="27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7487FF" w14:textId="77777777" w:rsidR="003966B4" w:rsidRPr="007A4572" w:rsidRDefault="003966B4" w:rsidP="003966B4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1.4.</w:t>
            </w: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 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Szakterület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9236AE" w14:textId="77777777" w:rsidR="003966B4" w:rsidRPr="007A4572" w:rsidRDefault="003966B4" w:rsidP="003966B4">
            <w:pPr>
              <w:spacing w:after="0" w:line="240" w:lineRule="auto"/>
              <w:ind w:left="90" w:right="-6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Színház és Előadóművészetek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19FC363F" w14:textId="77777777" w:rsidTr="006D4633">
        <w:trPr>
          <w:trHeight w:val="27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B357F9" w14:textId="77777777" w:rsidR="003966B4" w:rsidRPr="007A4572" w:rsidRDefault="003966B4" w:rsidP="003966B4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1.5.</w:t>
            </w: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 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Képzési szint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42CE97" w14:textId="77777777" w:rsidR="003966B4" w:rsidRPr="007A4572" w:rsidRDefault="003966B4" w:rsidP="003966B4">
            <w:pPr>
              <w:spacing w:after="0" w:line="240" w:lineRule="auto"/>
              <w:ind w:left="90" w:right="-6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Alapképzés (Licensz)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45A14780" w14:textId="77777777" w:rsidTr="006D4633">
        <w:trPr>
          <w:trHeight w:val="27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B9DBFC" w14:textId="77777777" w:rsidR="003966B4" w:rsidRPr="007A4572" w:rsidRDefault="003966B4" w:rsidP="003966B4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1.6. Tanulmányi program / Képesítés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394F3B" w14:textId="77777777" w:rsidR="003966B4" w:rsidRPr="007A4572" w:rsidRDefault="003966B4" w:rsidP="003966B4">
            <w:pPr>
              <w:spacing w:after="0" w:line="240" w:lineRule="auto"/>
              <w:ind w:left="90" w:right="-6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Előadóművészetek / Színművészet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43E4931B" w14:textId="77777777" w:rsidTr="006D4633">
        <w:trPr>
          <w:trHeight w:val="27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40D4C3" w14:textId="77777777" w:rsidR="003966B4" w:rsidRPr="007A4572" w:rsidRDefault="003966B4" w:rsidP="003966B4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1.7. Képzési forma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2F1FD1" w14:textId="2F21824B" w:rsidR="003966B4" w:rsidRPr="006D4633" w:rsidRDefault="003966B4" w:rsidP="003966B4">
            <w:pPr>
              <w:spacing w:after="0" w:line="240" w:lineRule="auto"/>
              <w:ind w:right="-6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Nappali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proofErr w:type="spellStart"/>
            <w:r w:rsidR="006D46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tagozat</w:t>
            </w:r>
            <w:proofErr w:type="spellEnd"/>
          </w:p>
        </w:tc>
      </w:tr>
    </w:tbl>
    <w:p w14:paraId="32EC4827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2D98D5BD" w14:textId="77777777" w:rsidR="003966B4" w:rsidRPr="007A4572" w:rsidRDefault="003966B4" w:rsidP="003966B4">
      <w:pPr>
        <w:spacing w:after="0" w:line="240" w:lineRule="auto"/>
        <w:ind w:left="135" w:hanging="555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2. A tantárgy adatai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709" w:type="dxa"/>
        <w:tblInd w:w="-4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567"/>
        <w:gridCol w:w="470"/>
        <w:gridCol w:w="522"/>
        <w:gridCol w:w="284"/>
        <w:gridCol w:w="1291"/>
        <w:gridCol w:w="1118"/>
        <w:gridCol w:w="451"/>
        <w:gridCol w:w="1791"/>
        <w:gridCol w:w="168"/>
        <w:gridCol w:w="1134"/>
        <w:gridCol w:w="38"/>
      </w:tblGrid>
      <w:tr w:rsidR="003966B4" w:rsidRPr="007A4572" w14:paraId="648E5B30" w14:textId="77777777" w:rsidTr="006D4633">
        <w:trPr>
          <w:trHeight w:val="270"/>
        </w:trPr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4C77C5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2.1. A tantárgy neve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70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9B9EAE" w14:textId="638EBD98" w:rsidR="003966B4" w:rsidRPr="007A4572" w:rsidRDefault="003067C5" w:rsidP="006D463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Hangképzés</w:t>
            </w:r>
            <w:proofErr w:type="spellEnd"/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233215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 tantárgy kódja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3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45244C" w14:textId="7C21BB13" w:rsidR="003966B4" w:rsidRPr="006D4633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r w:rsidR="006D46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VLM5736</w:t>
            </w:r>
          </w:p>
        </w:tc>
      </w:tr>
      <w:tr w:rsidR="003966B4" w:rsidRPr="007A4572" w14:paraId="2F206535" w14:textId="77777777" w:rsidTr="006D4633">
        <w:trPr>
          <w:trHeight w:val="270"/>
        </w:trPr>
        <w:tc>
          <w:tcPr>
            <w:tcW w:w="29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4D29A3" w14:textId="77777777" w:rsidR="003966B4" w:rsidRPr="007A4572" w:rsidRDefault="003966B4" w:rsidP="003966B4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2.2. Az előadásért felelős tanár neve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79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432CF4" w14:textId="23FA796A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proofErr w:type="spellStart"/>
            <w:r w:rsidR="006D46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Lect.univ.spec.dr</w:t>
            </w:r>
            <w:proofErr w:type="spellEnd"/>
            <w:r w:rsidR="006D46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. </w:t>
            </w:r>
            <w:proofErr w:type="spellStart"/>
            <w:r w:rsidR="006D46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Váta</w:t>
            </w:r>
            <w:proofErr w:type="spellEnd"/>
            <w:r w:rsidR="006D46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Lóránd</w:t>
            </w:r>
          </w:p>
        </w:tc>
      </w:tr>
      <w:tr w:rsidR="003966B4" w:rsidRPr="007A4572" w14:paraId="152F008F" w14:textId="77777777" w:rsidTr="006D4633">
        <w:trPr>
          <w:trHeight w:val="270"/>
        </w:trPr>
        <w:tc>
          <w:tcPr>
            <w:tcW w:w="29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D7708F" w14:textId="77777777" w:rsidR="003966B4" w:rsidRPr="007A4572" w:rsidRDefault="003966B4" w:rsidP="003966B4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2.3. A szemináriumért felelős tanár neve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79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05CA4E" w14:textId="6921E067" w:rsidR="003966B4" w:rsidRPr="006D4633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proofErr w:type="spellStart"/>
            <w:r w:rsidR="006D46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Lect.univ.spec.dr</w:t>
            </w:r>
            <w:proofErr w:type="spellEnd"/>
            <w:r w:rsidR="006D46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. </w:t>
            </w:r>
            <w:proofErr w:type="spellStart"/>
            <w:r w:rsidR="006D46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Váta</w:t>
            </w:r>
            <w:proofErr w:type="spellEnd"/>
            <w:r w:rsidR="006D46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Lóránd/</w:t>
            </w:r>
            <w:proofErr w:type="spellStart"/>
            <w:r w:rsidR="006D46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asist.drd</w:t>
            </w:r>
            <w:proofErr w:type="spellEnd"/>
            <w:r w:rsidR="006D46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. Hary Judit</w:t>
            </w:r>
          </w:p>
        </w:tc>
      </w:tr>
      <w:tr w:rsidR="003966B4" w:rsidRPr="007A4572" w14:paraId="487A9FF6" w14:textId="77777777" w:rsidTr="006D4633">
        <w:trPr>
          <w:gridAfter w:val="1"/>
          <w:wAfter w:w="38" w:type="dxa"/>
          <w:trHeight w:val="270"/>
        </w:trPr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3528D8" w14:textId="77777777" w:rsidR="003966B4" w:rsidRPr="007A4572" w:rsidRDefault="003966B4" w:rsidP="003966B4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2.4. Tanulmányi év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6CB777" w14:textId="097E3562" w:rsidR="003966B4" w:rsidRPr="006D4633" w:rsidRDefault="003067C5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</w:pPr>
            <w:r w:rsidRPr="006D463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  <w:t>III</w:t>
            </w:r>
            <w:r w:rsidR="003966B4" w:rsidRPr="006D463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C737A2" w14:textId="77777777" w:rsidR="003966B4" w:rsidRPr="006D4633" w:rsidRDefault="003966B4" w:rsidP="003966B4">
            <w:pPr>
              <w:spacing w:after="0" w:line="240" w:lineRule="auto"/>
              <w:ind w:right="-21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</w:pPr>
            <w:r w:rsidRPr="006D463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hu-HU" w:eastAsia="hu-HU"/>
                <w14:ligatures w14:val="none"/>
              </w:rPr>
              <w:t>2.5. Félév</w:t>
            </w:r>
            <w:r w:rsidRPr="006D463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AE0ECE" w14:textId="5859960C" w:rsidR="003966B4" w:rsidRPr="006D4633" w:rsidRDefault="006D4633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</w:pPr>
            <w:r w:rsidRPr="006D463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ro-RO" w:eastAsia="hu-HU"/>
                <w14:ligatures w14:val="none"/>
              </w:rPr>
              <w:t>5</w:t>
            </w:r>
            <w:r w:rsidR="003966B4" w:rsidRPr="006D463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7ABD37" w14:textId="77777777" w:rsidR="003966B4" w:rsidRPr="007A4572" w:rsidRDefault="003966B4" w:rsidP="003966B4">
            <w:pPr>
              <w:spacing w:after="0" w:line="240" w:lineRule="auto"/>
              <w:ind w:right="-30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2.6. Értékelés módja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B9D2A7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6D463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val="hu-HU" w:eastAsia="hu-HU"/>
                <w14:ligatures w14:val="none"/>
              </w:rPr>
              <w:t>V</w:t>
            </w:r>
            <w:r w:rsidRPr="006D463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D32B2F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2.7. Tantárgy típusa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2C6DBC" w14:textId="55762988" w:rsidR="003966B4" w:rsidRPr="006D4633" w:rsidRDefault="006D4633" w:rsidP="006D463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DS</w:t>
            </w:r>
          </w:p>
        </w:tc>
      </w:tr>
    </w:tbl>
    <w:p w14:paraId="235771F7" w14:textId="77777777" w:rsidR="003966B4" w:rsidRPr="007A4572" w:rsidRDefault="003966B4" w:rsidP="003966B4">
      <w:pPr>
        <w:spacing w:after="0" w:line="240" w:lineRule="auto"/>
        <w:ind w:right="-765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6CBBE326" w14:textId="77777777" w:rsidR="003966B4" w:rsidRPr="007A4572" w:rsidRDefault="003966B4" w:rsidP="003966B4">
      <w:pPr>
        <w:spacing w:after="0" w:line="240" w:lineRule="auto"/>
        <w:ind w:right="-780"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3. Teljes becsült idő 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(az oktatási tevékenység féléves óraszáma)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640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506"/>
        <w:gridCol w:w="1620"/>
        <w:gridCol w:w="567"/>
        <w:gridCol w:w="331"/>
        <w:gridCol w:w="2079"/>
        <w:gridCol w:w="2551"/>
      </w:tblGrid>
      <w:tr w:rsidR="003966B4" w:rsidRPr="007A4572" w14:paraId="35B4B446" w14:textId="77777777" w:rsidTr="006D4633">
        <w:trPr>
          <w:trHeight w:val="270"/>
        </w:trPr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062183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3.1. Heti óraszám  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409068" w14:textId="1BC0D679" w:rsidR="003966B4" w:rsidRPr="007A4572" w:rsidRDefault="006D4633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3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F0BC53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melyből: 3.2 előadás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758E20" w14:textId="35093CCF" w:rsidR="003966B4" w:rsidRPr="007A4572" w:rsidRDefault="006D4633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2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DA3085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3.3 szeminárium/labor/projekt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8468C9" w14:textId="034BBE71" w:rsidR="003966B4" w:rsidRPr="006D4633" w:rsidRDefault="006D4633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1</w:t>
            </w:r>
          </w:p>
        </w:tc>
      </w:tr>
      <w:tr w:rsidR="003966B4" w:rsidRPr="007A4572" w14:paraId="779F56BE" w14:textId="77777777" w:rsidTr="006D4633">
        <w:trPr>
          <w:trHeight w:val="270"/>
        </w:trPr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749F51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3.4. Tantervben szereplő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összóraszám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10E7FA" w14:textId="6E50C8CC" w:rsidR="003966B4" w:rsidRPr="007A4572" w:rsidRDefault="006D4633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42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03DE8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melyből: 3.5 előadás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73D031" w14:textId="6B541D81" w:rsidR="003966B4" w:rsidRPr="006D4633" w:rsidRDefault="006D4633" w:rsidP="006D463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28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069249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3.6 szeminárium/labor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26D3FD" w14:textId="1A3D24D1" w:rsidR="003966B4" w:rsidRPr="006D4633" w:rsidRDefault="006D4633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14</w:t>
            </w:r>
          </w:p>
        </w:tc>
      </w:tr>
      <w:tr w:rsidR="003966B4" w:rsidRPr="007A4572" w14:paraId="435B8B15" w14:textId="77777777" w:rsidTr="006D4633">
        <w:trPr>
          <w:trHeight w:val="270"/>
        </w:trPr>
        <w:tc>
          <w:tcPr>
            <w:tcW w:w="708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CF9BF4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Az egyéni tanulmányi idő (ET) és az önképzési tevékenységekre (ÖT) szánt idő elosztása: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9EACE4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óra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7EDCE31F" w14:textId="77777777" w:rsidTr="006D4633">
        <w:trPr>
          <w:trHeight w:val="270"/>
        </w:trPr>
        <w:tc>
          <w:tcPr>
            <w:tcW w:w="708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F37FD1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 tankönyv, a jegyzet, a szakirodalom vagy saját jegyzetek tanulmányozása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7B50EF" w14:textId="712E5F83" w:rsidR="003966B4" w:rsidRPr="007A4572" w:rsidRDefault="006D4633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0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77B2283F" w14:textId="77777777" w:rsidTr="006D4633">
        <w:trPr>
          <w:trHeight w:val="270"/>
        </w:trPr>
        <w:tc>
          <w:tcPr>
            <w:tcW w:w="708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0217AA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Könyvtárban, elektronikus adatbázisokban vagy terepen való további tájékozódás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52DB42" w14:textId="437797B2" w:rsidR="003966B4" w:rsidRPr="006D4633" w:rsidRDefault="006D4633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2</w:t>
            </w:r>
          </w:p>
        </w:tc>
      </w:tr>
      <w:tr w:rsidR="003966B4" w:rsidRPr="007A4572" w14:paraId="4B7620BB" w14:textId="77777777" w:rsidTr="006D4633">
        <w:trPr>
          <w:trHeight w:val="270"/>
        </w:trPr>
        <w:tc>
          <w:tcPr>
            <w:tcW w:w="708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BEFEB6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Szemináriumok / laborok, házi feladatok, portfóliók, referátumok, esszék kidolgozása 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3E4F54" w14:textId="0D7F9B60" w:rsidR="003966B4" w:rsidRPr="006D4633" w:rsidRDefault="006D4633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9</w:t>
            </w:r>
          </w:p>
        </w:tc>
      </w:tr>
      <w:tr w:rsidR="003966B4" w:rsidRPr="007A4572" w14:paraId="0FAD0D49" w14:textId="77777777" w:rsidTr="006D4633">
        <w:trPr>
          <w:trHeight w:val="270"/>
        </w:trPr>
        <w:tc>
          <w:tcPr>
            <w:tcW w:w="708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D29043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Egyéni készségfejlesztés (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tutorálás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)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F50426" w14:textId="75CE318D" w:rsidR="003966B4" w:rsidRPr="006D4633" w:rsidRDefault="006D4633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7</w:t>
            </w:r>
          </w:p>
        </w:tc>
      </w:tr>
      <w:tr w:rsidR="003966B4" w:rsidRPr="007A4572" w14:paraId="158726CE" w14:textId="77777777" w:rsidTr="006D4633">
        <w:trPr>
          <w:trHeight w:val="270"/>
        </w:trPr>
        <w:tc>
          <w:tcPr>
            <w:tcW w:w="708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E35713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Vizsgák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905E87" w14:textId="6EA98A49" w:rsidR="003966B4" w:rsidRPr="006D4633" w:rsidRDefault="006D4633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3</w:t>
            </w:r>
          </w:p>
        </w:tc>
      </w:tr>
      <w:tr w:rsidR="003966B4" w:rsidRPr="007A4572" w14:paraId="1433FBC0" w14:textId="77777777" w:rsidTr="006D4633">
        <w:trPr>
          <w:trHeight w:val="270"/>
        </w:trPr>
        <w:tc>
          <w:tcPr>
            <w:tcW w:w="708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E8646E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Más tevékenységek: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61C79E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2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6D22F903" w14:textId="77777777" w:rsidTr="006D4633">
        <w:trPr>
          <w:trHeight w:val="270"/>
        </w:trPr>
        <w:tc>
          <w:tcPr>
            <w:tcW w:w="50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4DB843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3.7. Egyéni tanulmányi idő (ET) és önképzési tevékenységekre (ÖT) szánt idő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összóraszáma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A2AF11" w14:textId="0B892974" w:rsidR="003966B4" w:rsidRPr="006D4633" w:rsidRDefault="006D4633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33</w:t>
            </w:r>
          </w:p>
        </w:tc>
      </w:tr>
      <w:tr w:rsidR="003966B4" w:rsidRPr="007A4572" w14:paraId="38B338C1" w14:textId="77777777" w:rsidTr="006D4633">
        <w:trPr>
          <w:trHeight w:val="270"/>
        </w:trPr>
        <w:tc>
          <w:tcPr>
            <w:tcW w:w="50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B7E01F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3.8. A félév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összóraszáma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1E0504" w14:textId="151243D4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75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50F0E9D7" w14:textId="77777777" w:rsidTr="006D4633">
        <w:trPr>
          <w:trHeight w:val="270"/>
        </w:trPr>
        <w:tc>
          <w:tcPr>
            <w:tcW w:w="50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9516D5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3.9. Kreditszám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99D799" w14:textId="21249FC6" w:rsidR="003966B4" w:rsidRPr="007A4572" w:rsidRDefault="006D4633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3</w:t>
            </w:r>
          </w:p>
        </w:tc>
      </w:tr>
    </w:tbl>
    <w:p w14:paraId="4547AE1A" w14:textId="77777777" w:rsidR="003966B4" w:rsidRPr="007A4572" w:rsidRDefault="003966B4" w:rsidP="003966B4">
      <w:pPr>
        <w:spacing w:after="0" w:line="240" w:lineRule="auto"/>
        <w:ind w:left="-285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69EF02D8" w14:textId="77777777" w:rsidR="003966B4" w:rsidRPr="007A4572" w:rsidRDefault="003966B4" w:rsidP="003966B4">
      <w:pPr>
        <w:spacing w:after="0" w:line="240" w:lineRule="auto"/>
        <w:ind w:left="-285" w:hanging="135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4. Előfeltételek (ha vannak)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641" w:type="dxa"/>
        <w:tblInd w:w="-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2"/>
        <w:gridCol w:w="7859"/>
      </w:tblGrid>
      <w:tr w:rsidR="003966B4" w:rsidRPr="007A4572" w14:paraId="0398C2BB" w14:textId="77777777" w:rsidTr="006D4633">
        <w:trPr>
          <w:trHeight w:val="270"/>
        </w:trPr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4D0BC9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4.1. Tantervi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7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C9E666" w14:textId="77777777" w:rsidR="003966B4" w:rsidRPr="007A4572" w:rsidRDefault="003966B4" w:rsidP="003966B4">
            <w:pPr>
              <w:spacing w:after="0" w:line="240" w:lineRule="auto"/>
              <w:ind w:left="6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-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4C0D2855" w14:textId="77777777" w:rsidTr="006D4633">
        <w:trPr>
          <w:trHeight w:val="270"/>
        </w:trPr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733416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4.2. 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Kompetenciabeli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7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A1F3A7" w14:textId="256CCA06" w:rsidR="003966B4" w:rsidRPr="007A4572" w:rsidRDefault="003966B4" w:rsidP="003966B4">
            <w:pPr>
              <w:spacing w:after="0" w:line="240" w:lineRule="auto"/>
              <w:ind w:left="6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Alapvető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színészi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jelenlét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, </w:t>
            </w:r>
            <w:proofErr w:type="spellStart"/>
            <w:r w:rsidR="006F32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beszéd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improvizációs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készség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, </w:t>
            </w:r>
            <w:proofErr w:type="spellStart"/>
            <w:r w:rsidR="006F32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szöveg</w:t>
            </w:r>
            <w:proofErr w:type="spellEnd"/>
            <w:r w:rsidR="006F32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="006F322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interpretáció</w:t>
            </w:r>
            <w:proofErr w:type="spellEnd"/>
            <w:r w:rsidR="006F3220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alapjai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2FD1167A" w14:textId="77777777" w:rsidR="003966B4" w:rsidRPr="007A4572" w:rsidRDefault="003966B4" w:rsidP="003966B4">
      <w:pPr>
        <w:spacing w:after="0" w:line="240" w:lineRule="auto"/>
        <w:ind w:right="-765"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0D3472C6" w14:textId="77777777" w:rsidR="00FB0586" w:rsidRPr="007A4572" w:rsidRDefault="00FB0586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</w:pPr>
    </w:p>
    <w:p w14:paraId="2CD5F520" w14:textId="77777777" w:rsidR="00FB0586" w:rsidRPr="007A4572" w:rsidRDefault="00FB0586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</w:pPr>
    </w:p>
    <w:p w14:paraId="035818BF" w14:textId="414FC8C5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5. Feltételek (ha vannak)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641" w:type="dxa"/>
        <w:tblInd w:w="-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1"/>
        <w:gridCol w:w="8270"/>
      </w:tblGrid>
      <w:tr w:rsidR="00FB0586" w:rsidRPr="007A4572" w14:paraId="31A3C5A4" w14:textId="77777777" w:rsidTr="006D4633">
        <w:trPr>
          <w:trHeight w:val="270"/>
        </w:trPr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BA035E" w14:textId="77777777" w:rsidR="00FB0586" w:rsidRPr="007A4572" w:rsidRDefault="00FB0586" w:rsidP="00FB058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5.1. Az előadás lebonyolításának feltételei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B565B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kötelező jelenlét;</w:t>
            </w:r>
          </w:p>
          <w:p w14:paraId="601CDB91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pontos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érkezés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4E2039D8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próbaruha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próbacipő</w:t>
            </w:r>
            <w:proofErr w:type="spellEnd"/>
          </w:p>
          <w:p w14:paraId="4557EA16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az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óra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kezdetéig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egyéni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hang-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beszédbemelegítővel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készülnek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fel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hallgatók</w:t>
            </w:r>
            <w:proofErr w:type="spellEnd"/>
          </w:p>
          <w:p w14:paraId="58BC26EE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feladatok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pontos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megtanulása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elsajátitása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gyakorlatok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szövegek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mozgás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tánc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ritmusképletek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);</w:t>
            </w:r>
          </w:p>
          <w:p w14:paraId="452E699A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egyéni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csoportos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gyakorlás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szakórákon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kívül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20961D6D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feladatok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teljesítése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határidők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betartásával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39F3A854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tevékenység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helyszínének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osztályterem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próbaterem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bármely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tér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)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tisztelete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tisztántartása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az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óra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végén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hallgatók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helyszínt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rendben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tisztán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hagyják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maguk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után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538D6E2A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hallgatók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kellékeket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díszleteket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óra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végén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visszaviszik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kellék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-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díszletraktárba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73C81E51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hallgatók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teremből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kölcsönzött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bútordarabokat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kellékeket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visszajuttatják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eredeti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helyükre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674DE053" w14:textId="27299203" w:rsidR="00FB0586" w:rsidRPr="007A4572" w:rsidRDefault="00FB0586" w:rsidP="00FB058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FB0586" w:rsidRPr="007A4572" w14:paraId="1CEDB83A" w14:textId="77777777" w:rsidTr="006D4633">
        <w:trPr>
          <w:trHeight w:val="270"/>
        </w:trPr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E1F739" w14:textId="77777777" w:rsidR="00FB0586" w:rsidRPr="007A4572" w:rsidRDefault="00FB0586" w:rsidP="00FB058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lastRenderedPageBreak/>
              <w:t>5.2. A szeminárium / labor lebonyolításának feltételei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AB6442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kötelező jelenlét;</w:t>
            </w:r>
          </w:p>
          <w:p w14:paraId="7F320A65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pontos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érkezés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3DC5BD67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próbaruha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próbacipő</w:t>
            </w:r>
            <w:proofErr w:type="spellEnd"/>
          </w:p>
          <w:p w14:paraId="65FFE3DE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feladatok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pontos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megtanulása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elsajátitása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gyakorlatok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mozgás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);</w:t>
            </w:r>
          </w:p>
          <w:p w14:paraId="24D5B87B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egyéni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csoportos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gyakorlás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szakórákon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kívül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361311B0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feladatok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teljesítése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határidők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betartásával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149A5FF6" w14:textId="77777777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tevékenység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helyszínének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osztályterem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próbaterem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bármely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tér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)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tisztelete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tisztántartása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az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óra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végén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hallgatók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helyszínt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rendben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tisztán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hagyják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maguk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után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70879861" w14:textId="6D3A4928" w:rsidR="00FB0586" w:rsidRPr="007A4572" w:rsidRDefault="00FB0586" w:rsidP="00FB0586">
            <w:pPr>
              <w:pStyle w:val="Standard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hallgatók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kellékeket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díszleteket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óra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végén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visszaviszik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kellék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-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díszletraktárba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;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hallgatók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teremből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kölcsönzött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bútordarabokat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kellékeket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visszajuttatják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eredeti helyükre;</w:t>
            </w:r>
          </w:p>
        </w:tc>
      </w:tr>
    </w:tbl>
    <w:p w14:paraId="66C14DA1" w14:textId="77777777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20CBFB0C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4C6AC1DE" w14:textId="77777777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369C3891" w14:textId="77777777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6. Tanulási eredmények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445" w:type="dxa"/>
        <w:tblInd w:w="-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ADADA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6"/>
        <w:gridCol w:w="8119"/>
      </w:tblGrid>
      <w:tr w:rsidR="009E6A25" w:rsidRPr="007A4572" w14:paraId="591AD522" w14:textId="77777777" w:rsidTr="009E6A25">
        <w:trPr>
          <w:trHeight w:val="145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32E121" w14:textId="77777777" w:rsidR="009E6A25" w:rsidRPr="007A4572" w:rsidRDefault="009E6A25" w:rsidP="009E6A25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Ismeretek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A7FED1" w14:textId="39B8F161" w:rsidR="00045A8D" w:rsidRPr="007A4572" w:rsidRDefault="00045A8D" w:rsidP="00045A8D">
            <w:pPr>
              <w:pStyle w:val="Standard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hallgató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elsajátítja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</w:p>
          <w:p w14:paraId="4CAB73E9" w14:textId="4675E5D2" w:rsidR="00B30AFE" w:rsidRDefault="00B30AFE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beszédfolyamat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megértése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kifejezése</w:t>
            </w:r>
            <w:proofErr w:type="spellEnd"/>
          </w:p>
          <w:p w14:paraId="23D03219" w14:textId="49EB78D2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="00B30AFE">
              <w:rPr>
                <w:rFonts w:ascii="Times New Roman" w:hAnsi="Times New Roman"/>
                <w:bCs/>
                <w:sz w:val="20"/>
                <w:szCs w:val="20"/>
              </w:rPr>
              <w:t>légzési</w:t>
            </w:r>
            <w:proofErr w:type="spellEnd"/>
            <w:r w:rsidR="00B30AF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30AFE">
              <w:rPr>
                <w:rFonts w:ascii="Times New Roman" w:hAnsi="Times New Roman"/>
                <w:bCs/>
                <w:sz w:val="20"/>
                <w:szCs w:val="20"/>
              </w:rPr>
              <w:t>kompetenciák</w:t>
            </w:r>
            <w:proofErr w:type="spellEnd"/>
            <w:r w:rsidR="00B30AF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30AFE">
              <w:rPr>
                <w:rFonts w:ascii="Times New Roman" w:hAnsi="Times New Roman"/>
                <w:bCs/>
                <w:sz w:val="20"/>
                <w:szCs w:val="20"/>
              </w:rPr>
              <w:t>elsajátytása</w:t>
            </w:r>
            <w:proofErr w:type="spellEnd"/>
          </w:p>
          <w:p w14:paraId="051EA208" w14:textId="663DCE26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="000B66CF">
              <w:rPr>
                <w:rFonts w:ascii="Times New Roman" w:hAnsi="Times New Roman"/>
                <w:bCs/>
                <w:sz w:val="20"/>
                <w:szCs w:val="20"/>
              </w:rPr>
              <w:t>szép</w:t>
            </w:r>
            <w:proofErr w:type="spellEnd"/>
            <w:r w:rsidR="000B66C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B66CF">
              <w:rPr>
                <w:rFonts w:ascii="Times New Roman" w:hAnsi="Times New Roman"/>
                <w:bCs/>
                <w:sz w:val="20"/>
                <w:szCs w:val="20"/>
              </w:rPr>
              <w:t>kiejtés</w:t>
            </w:r>
            <w:proofErr w:type="spellEnd"/>
            <w:r w:rsidR="000B66C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B66CF">
              <w:rPr>
                <w:rFonts w:ascii="Times New Roman" w:hAnsi="Times New Roman"/>
                <w:bCs/>
                <w:sz w:val="20"/>
                <w:szCs w:val="20"/>
              </w:rPr>
              <w:t>elsajátítása</w:t>
            </w:r>
            <w:proofErr w:type="spellEnd"/>
          </w:p>
          <w:p w14:paraId="033AC22F" w14:textId="4D5A2242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="000B66CF">
              <w:rPr>
                <w:rFonts w:ascii="Times New Roman" w:hAnsi="Times New Roman"/>
                <w:bCs/>
                <w:sz w:val="20"/>
                <w:szCs w:val="20"/>
              </w:rPr>
              <w:t>mássalhangzók</w:t>
            </w:r>
            <w:proofErr w:type="spellEnd"/>
            <w:r w:rsidR="000B66C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9C4ABD">
              <w:rPr>
                <w:rFonts w:ascii="Times New Roman" w:hAnsi="Times New Roman"/>
                <w:bCs/>
                <w:sz w:val="20"/>
                <w:szCs w:val="20"/>
              </w:rPr>
              <w:t>ejtésének</w:t>
            </w:r>
            <w:proofErr w:type="spellEnd"/>
            <w:r w:rsidR="009C4AB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9C4ABD">
              <w:rPr>
                <w:rFonts w:ascii="Times New Roman" w:hAnsi="Times New Roman"/>
                <w:bCs/>
                <w:sz w:val="20"/>
                <w:szCs w:val="20"/>
              </w:rPr>
              <w:t>elsajátítása</w:t>
            </w:r>
            <w:proofErr w:type="spellEnd"/>
          </w:p>
          <w:p w14:paraId="00383E2C" w14:textId="72B6E287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test </w:t>
            </w:r>
            <w:proofErr w:type="spellStart"/>
            <w:r w:rsidR="00B206CE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="00B206CE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="00B206CE">
              <w:rPr>
                <w:rFonts w:ascii="Times New Roman" w:hAnsi="Times New Roman"/>
                <w:bCs/>
                <w:sz w:val="20"/>
                <w:szCs w:val="20"/>
              </w:rPr>
              <w:t>beszéd</w:t>
            </w:r>
            <w:proofErr w:type="spellEnd"/>
            <w:r w:rsidR="00B206C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kifejező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erejének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tudatosítása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fejlesztés</w:t>
            </w:r>
            <w:r w:rsidR="006C0262" w:rsidRPr="007A4572">
              <w:rPr>
                <w:rFonts w:ascii="Times New Roman" w:hAnsi="Times New Roman"/>
                <w:bCs/>
                <w:sz w:val="20"/>
                <w:szCs w:val="20"/>
              </w:rPr>
              <w:t>ét</w:t>
            </w:r>
            <w:proofErr w:type="spellEnd"/>
          </w:p>
          <w:p w14:paraId="08B5E133" w14:textId="5D73899B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="009C4ABD">
              <w:rPr>
                <w:rFonts w:ascii="Times New Roman" w:hAnsi="Times New Roman"/>
                <w:bCs/>
                <w:sz w:val="20"/>
                <w:szCs w:val="20"/>
              </w:rPr>
              <w:t>hangmagassági</w:t>
            </w:r>
            <w:proofErr w:type="spellEnd"/>
            <w:r w:rsidR="009C4AB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9C4ABD">
              <w:rPr>
                <w:rFonts w:ascii="Times New Roman" w:hAnsi="Times New Roman"/>
                <w:bCs/>
                <w:sz w:val="20"/>
                <w:szCs w:val="20"/>
              </w:rPr>
              <w:t>kompetenciák</w:t>
            </w:r>
            <w:proofErr w:type="spellEnd"/>
            <w:r w:rsidR="009C4AB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9C4ABD">
              <w:rPr>
                <w:rFonts w:ascii="Times New Roman" w:hAnsi="Times New Roman"/>
                <w:bCs/>
                <w:sz w:val="20"/>
                <w:szCs w:val="20"/>
              </w:rPr>
              <w:t>elsajátítása</w:t>
            </w:r>
            <w:proofErr w:type="spellEnd"/>
          </w:p>
          <w:p w14:paraId="448D2961" w14:textId="550DE503" w:rsidR="009E6A25" w:rsidRPr="007A4572" w:rsidRDefault="00B206CE" w:rsidP="009E6A25">
            <w:pPr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a beszédben </w:t>
            </w:r>
            <w:r w:rsidR="009E6A25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a ritmusérzék, tempóérzék fejlesztés</w:t>
            </w:r>
            <w:r w:rsidR="006C0262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ét</w:t>
            </w:r>
          </w:p>
          <w:p w14:paraId="76793F3E" w14:textId="664A503C" w:rsidR="009E6A25" w:rsidRPr="007A4572" w:rsidRDefault="009E6A25" w:rsidP="009E6A25">
            <w:pPr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a </w:t>
            </w:r>
            <w:r w:rsidR="009F6D4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hangerő kompetenciák elsajátítása</w:t>
            </w:r>
          </w:p>
          <w:p w14:paraId="247C2436" w14:textId="2BEA283F" w:rsidR="009E6A25" w:rsidRPr="007A4572" w:rsidRDefault="009E6A25" w:rsidP="009E6A25">
            <w:pPr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a </w:t>
            </w:r>
            <w:r w:rsidR="009F6D4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beszédritmus kompetenciák elsajátítása</w:t>
            </w:r>
          </w:p>
          <w:p w14:paraId="4985FAAB" w14:textId="16AEA31B" w:rsidR="009E6A25" w:rsidRPr="007A4572" w:rsidRDefault="009E6A25" w:rsidP="009E6A25">
            <w:pPr>
              <w:numPr>
                <w:ilvl w:val="0"/>
                <w:numId w:val="13"/>
              </w:numPr>
              <w:spacing w:after="200" w:line="276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A</w:t>
            </w:r>
            <w:r w:rsidR="000F04D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z irodalmi szöveg technikai és művészi elsajátítása</w:t>
            </w:r>
            <w:r w:rsidR="000163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 konkrét színpadi helyzetek alapján</w:t>
            </w:r>
          </w:p>
          <w:p w14:paraId="33EE3DCD" w14:textId="48DF398C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a</w:t>
            </w:r>
            <w:r w:rsidR="002D5863">
              <w:rPr>
                <w:rFonts w:ascii="Times New Roman" w:hAnsi="Times New Roman"/>
                <w:bCs/>
                <w:sz w:val="20"/>
                <w:szCs w:val="20"/>
              </w:rPr>
              <w:t>z</w:t>
            </w:r>
            <w:proofErr w:type="spellEnd"/>
            <w:r w:rsidR="002D586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D5863">
              <w:rPr>
                <w:rFonts w:ascii="Times New Roman" w:hAnsi="Times New Roman"/>
                <w:bCs/>
                <w:sz w:val="20"/>
                <w:szCs w:val="20"/>
              </w:rPr>
              <w:t>irodalmi</w:t>
            </w:r>
            <w:proofErr w:type="spellEnd"/>
            <w:r w:rsidR="002D586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D5863">
              <w:rPr>
                <w:rFonts w:ascii="Times New Roman" w:hAnsi="Times New Roman"/>
                <w:bCs/>
                <w:sz w:val="20"/>
                <w:szCs w:val="20"/>
              </w:rPr>
              <w:t>szöveg</w:t>
            </w:r>
            <w:proofErr w:type="spellEnd"/>
            <w:r w:rsidR="002D586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D5863">
              <w:rPr>
                <w:rFonts w:ascii="Times New Roman" w:hAnsi="Times New Roman"/>
                <w:bCs/>
                <w:sz w:val="20"/>
                <w:szCs w:val="20"/>
              </w:rPr>
              <w:t>tanulmányozása</w:t>
            </w:r>
            <w:proofErr w:type="spellEnd"/>
            <w:r w:rsidR="002D5863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 (próza és vers). A beszédtechnikai gyakorlatokról a </w:t>
            </w:r>
            <w:r w:rsidR="0057064A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színpadi helyzetekben elmondott dramaturgiai és irodalmi szövegek elsajátítása</w:t>
            </w:r>
            <w:r w:rsidR="008F1D3D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. Áttérés a beszédtechnikáról a színpadi beszédre</w:t>
            </w:r>
          </w:p>
          <w:p w14:paraId="55C5A67B" w14:textId="0DF70577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gesztus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="00D00451">
              <w:rPr>
                <w:rFonts w:ascii="Times New Roman" w:hAnsi="Times New Roman"/>
                <w:bCs/>
                <w:sz w:val="20"/>
                <w:szCs w:val="20"/>
              </w:rPr>
              <w:t>kimondott</w:t>
            </w:r>
            <w:proofErr w:type="spellEnd"/>
            <w:r w:rsidR="00D0045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D00451">
              <w:rPr>
                <w:rFonts w:ascii="Times New Roman" w:hAnsi="Times New Roman"/>
                <w:bCs/>
                <w:sz w:val="20"/>
                <w:szCs w:val="20"/>
              </w:rPr>
              <w:t>szó</w:t>
            </w:r>
            <w:proofErr w:type="spellEnd"/>
            <w:r w:rsidR="00D00451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D00451">
              <w:rPr>
                <w:rFonts w:ascii="Times New Roman" w:hAnsi="Times New Roman"/>
                <w:bCs/>
                <w:sz w:val="20"/>
                <w:szCs w:val="20"/>
              </w:rPr>
              <w:t>valamint</w:t>
            </w:r>
            <w:proofErr w:type="spellEnd"/>
            <w:r w:rsidR="00D00451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test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kifejező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erejének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fejlesztés</w:t>
            </w:r>
            <w:r w:rsidR="006C0262" w:rsidRPr="007A4572">
              <w:rPr>
                <w:rFonts w:ascii="Times New Roman" w:hAnsi="Times New Roman"/>
                <w:bCs/>
                <w:sz w:val="20"/>
                <w:szCs w:val="20"/>
              </w:rPr>
              <w:t>ét</w:t>
            </w:r>
            <w:proofErr w:type="spellEnd"/>
          </w:p>
          <w:p w14:paraId="1A90A1B1" w14:textId="3674FC42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lelki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folyamatok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tanulmányozás</w:t>
            </w:r>
            <w:r w:rsidR="006C0262" w:rsidRPr="007A4572">
              <w:rPr>
                <w:rFonts w:ascii="Times New Roman" w:hAnsi="Times New Roman"/>
                <w:bCs/>
                <w:sz w:val="20"/>
                <w:szCs w:val="20"/>
              </w:rPr>
              <w:t>át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színpadi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D00451">
              <w:rPr>
                <w:rFonts w:ascii="Times New Roman" w:hAnsi="Times New Roman"/>
                <w:bCs/>
                <w:sz w:val="20"/>
                <w:szCs w:val="20"/>
              </w:rPr>
              <w:t>beszélt</w:t>
            </w:r>
            <w:proofErr w:type="spellEnd"/>
            <w:r w:rsidR="00D0045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folyamatban</w:t>
            </w:r>
            <w:proofErr w:type="spellEnd"/>
          </w:p>
          <w:p w14:paraId="3997B115" w14:textId="1F015C0B" w:rsidR="009E6A25" w:rsidRPr="007A4572" w:rsidRDefault="009E6A25" w:rsidP="009E6A25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színészi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jelenlét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felvállalásának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kifejlesztés</w:t>
            </w:r>
            <w:r w:rsidR="006C0262" w:rsidRPr="007A4572">
              <w:rPr>
                <w:rFonts w:ascii="Times New Roman" w:hAnsi="Times New Roman"/>
                <w:bCs/>
                <w:sz w:val="20"/>
                <w:szCs w:val="20"/>
              </w:rPr>
              <w:t>ét</w:t>
            </w:r>
            <w:proofErr w:type="spellEnd"/>
            <w:r w:rsidR="001B33CA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1B33CA">
              <w:rPr>
                <w:rFonts w:ascii="Times New Roman" w:hAnsi="Times New Roman"/>
                <w:bCs/>
                <w:sz w:val="20"/>
                <w:szCs w:val="20"/>
              </w:rPr>
              <w:t>miközben</w:t>
            </w:r>
            <w:proofErr w:type="spellEnd"/>
            <w:r w:rsidR="001B33C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B33CA">
              <w:rPr>
                <w:rFonts w:ascii="Times New Roman" w:hAnsi="Times New Roman"/>
                <w:bCs/>
                <w:sz w:val="20"/>
                <w:szCs w:val="20"/>
              </w:rPr>
              <w:t>verbálisan</w:t>
            </w:r>
            <w:proofErr w:type="spellEnd"/>
            <w:r w:rsidR="001B33C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B33CA">
              <w:rPr>
                <w:rFonts w:ascii="Times New Roman" w:hAnsi="Times New Roman"/>
                <w:bCs/>
                <w:sz w:val="20"/>
                <w:szCs w:val="20"/>
              </w:rPr>
              <w:t>megnyilvánul</w:t>
            </w:r>
            <w:proofErr w:type="spellEnd"/>
          </w:p>
          <w:p w14:paraId="427AF534" w14:textId="45078F51" w:rsidR="006C0262" w:rsidRPr="007A4572" w:rsidRDefault="009E6A25" w:rsidP="006C0262">
            <w:pPr>
              <w:pStyle w:val="Standard"/>
              <w:numPr>
                <w:ilvl w:val="0"/>
                <w:numId w:val="1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a</w:t>
            </w:r>
            <w:r w:rsidR="00906B02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 tánc, mozgás és sztepptánc elemek bevitele a beszédfolyamatba</w:t>
            </w:r>
          </w:p>
          <w:p w14:paraId="14F36949" w14:textId="15B2924E" w:rsidR="009E6A25" w:rsidRPr="007A4572" w:rsidRDefault="009E6A25" w:rsidP="009E6A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9E6A25" w:rsidRPr="007A4572" w14:paraId="35322181" w14:textId="77777777" w:rsidTr="009E6A25">
        <w:trPr>
          <w:trHeight w:val="139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6F5B5B" w14:textId="77777777" w:rsidR="009E6A25" w:rsidRPr="007A4572" w:rsidRDefault="009E6A25" w:rsidP="009E6A25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lastRenderedPageBreak/>
              <w:t>Képességek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C56C0E" w14:textId="77777777" w:rsidR="009E6A25" w:rsidRPr="007A4572" w:rsidRDefault="009E6A25" w:rsidP="009E6A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 hallgató</w:t>
            </w:r>
            <w:r w:rsidR="003708FB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képes: </w:t>
            </w:r>
          </w:p>
          <w:p w14:paraId="312FDC3C" w14:textId="77777777" w:rsidR="003708FB" w:rsidRPr="007A4572" w:rsidRDefault="003708FB" w:rsidP="009E6A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  <w:p w14:paraId="463B53D2" w14:textId="18311FD8" w:rsidR="003708FB" w:rsidRPr="007A4572" w:rsidRDefault="003708FB" w:rsidP="003708FB">
            <w:pPr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az önfegyelem, a fantázia, a koncentráció, a megosztott figyelemre</w:t>
            </w:r>
          </w:p>
          <w:p w14:paraId="6D0B7CB9" w14:textId="67D1AFA4" w:rsidR="003708FB" w:rsidRPr="007A4572" w:rsidRDefault="003708FB" w:rsidP="003708FB">
            <w:pPr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a csapatmunk</w:t>
            </w:r>
            <w:r w:rsidR="00C402DC"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ára</w:t>
            </w:r>
            <w:r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, az egymásra való figyelés</w:t>
            </w:r>
            <w:r w:rsidR="00C402DC"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re</w:t>
            </w:r>
            <w:r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, a bizalom</w:t>
            </w:r>
            <w:r w:rsidR="00C402DC"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ra</w:t>
            </w:r>
          </w:p>
          <w:p w14:paraId="6CBCB273" w14:textId="2DC4A682" w:rsidR="003708FB" w:rsidRPr="007A4572" w:rsidRDefault="003708FB" w:rsidP="003708FB">
            <w:pPr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a folyamatos önfejlesztés</w:t>
            </w:r>
            <w:r w:rsidR="00C402DC"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re</w:t>
            </w:r>
          </w:p>
          <w:p w14:paraId="1E16DF8A" w14:textId="79EF96CD" w:rsidR="003708FB" w:rsidRPr="007A4572" w:rsidRDefault="003708FB" w:rsidP="003708FB">
            <w:pPr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a fizikai erőnlét</w:t>
            </w:r>
            <w:r w:rsidR="00C402DC"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>re</w:t>
            </w:r>
          </w:p>
          <w:p w14:paraId="6E8A6B0D" w14:textId="065475DE" w:rsidR="003708FB" w:rsidRPr="007A4572" w:rsidRDefault="003708FB" w:rsidP="003708FB">
            <w:pPr>
              <w:numPr>
                <w:ilvl w:val="0"/>
                <w:numId w:val="14"/>
              </w:numPr>
              <w:spacing w:after="200" w:line="276" w:lineRule="auto"/>
              <w:ind w:left="641" w:hanging="357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a testbeszéd </w:t>
            </w:r>
            <w:r w:rsidR="001B33C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és beszéd </w:t>
            </w: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tanulmányozás</w:t>
            </w:r>
            <w:r w:rsidR="00C402DC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ára</w:t>
            </w: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 és fejlesztés</w:t>
            </w:r>
            <w:r w:rsidR="00C402DC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ére</w:t>
            </w: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 a mindennapokban</w:t>
            </w:r>
          </w:p>
          <w:p w14:paraId="4F39BB39" w14:textId="103BF0D1" w:rsidR="003708FB" w:rsidRPr="007A4572" w:rsidRDefault="003708FB" w:rsidP="003708FB">
            <w:pPr>
              <w:numPr>
                <w:ilvl w:val="0"/>
                <w:numId w:val="14"/>
              </w:numPr>
              <w:spacing w:after="200" w:line="276" w:lineRule="auto"/>
              <w:ind w:left="641" w:hanging="357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a környezetünk testi </w:t>
            </w:r>
            <w:r w:rsidR="001B33C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és verbális </w:t>
            </w: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kommunikációjának megértés</w:t>
            </w:r>
            <w:r w:rsidR="00C402DC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ére</w:t>
            </w:r>
          </w:p>
          <w:p w14:paraId="3E83B092" w14:textId="5D0B0BA0" w:rsidR="00C402DC" w:rsidRPr="007A4572" w:rsidRDefault="003708FB" w:rsidP="00C402DC">
            <w:pPr>
              <w:numPr>
                <w:ilvl w:val="0"/>
                <w:numId w:val="14"/>
              </w:numPr>
              <w:spacing w:after="200" w:line="276" w:lineRule="auto"/>
              <w:ind w:left="641" w:hanging="357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a fizikai erőnlét fejlesztés</w:t>
            </w:r>
            <w:r w:rsidR="00C402DC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ére</w:t>
            </w:r>
            <w:r w:rsidR="001B33C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 szövegmondás közben</w:t>
            </w:r>
          </w:p>
          <w:p w14:paraId="4C10A260" w14:textId="161F7A5E" w:rsidR="003708FB" w:rsidRPr="007A4572" w:rsidRDefault="003708FB" w:rsidP="00C402DC">
            <w:pPr>
              <w:numPr>
                <w:ilvl w:val="0"/>
                <w:numId w:val="14"/>
              </w:numPr>
              <w:spacing w:after="200" w:line="276" w:lineRule="auto"/>
              <w:ind w:left="641" w:hanging="357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a test és lélek harmóniájának megteremtés</w:t>
            </w:r>
            <w:r w:rsidR="00C402DC" w:rsidRPr="007A457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hu-HU"/>
              </w:rPr>
              <w:t>ére</w:t>
            </w:r>
          </w:p>
        </w:tc>
      </w:tr>
      <w:tr w:rsidR="009E6A25" w:rsidRPr="007A4572" w14:paraId="29A8C260" w14:textId="77777777" w:rsidTr="009E6A25">
        <w:trPr>
          <w:trHeight w:val="169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3C2987" w14:textId="77777777" w:rsidR="009E6A25" w:rsidRPr="007A4572" w:rsidRDefault="009E6A25" w:rsidP="009E6A2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Felelősség és önállóság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120DD1" w14:textId="160DBD56" w:rsidR="009E6A25" w:rsidRPr="00323976" w:rsidRDefault="00BD4416" w:rsidP="009E6A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A hallgató képes önállóan hangbemelegítést végezni,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dokumentálódni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és feladatait elvégezni.</w:t>
            </w:r>
          </w:p>
        </w:tc>
      </w:tr>
    </w:tbl>
    <w:p w14:paraId="4A35A03C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065102F4" w14:textId="77777777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7. A tantárgy célkitűzései 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(az elsajátítandó jellemző kompetenciák alapján)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499" w:type="dxa"/>
        <w:tblInd w:w="-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ADADA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9"/>
        <w:gridCol w:w="8490"/>
      </w:tblGrid>
      <w:tr w:rsidR="003966B4" w:rsidRPr="007A4572" w14:paraId="6895B866" w14:textId="77777777" w:rsidTr="006D4633">
        <w:trPr>
          <w:trHeight w:val="990"/>
        </w:trPr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EB065B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7.1 A tantárgy általános célkitűzése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8DC8E3" w14:textId="438B0328" w:rsidR="00A54C22" w:rsidRPr="007A4572" w:rsidRDefault="00062335" w:rsidP="00A54C22">
            <w:pPr>
              <w:pStyle w:val="Standard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a</w:t>
            </w:r>
            <w:r w:rsidR="00A54C22">
              <w:rPr>
                <w:rFonts w:ascii="Times New Roman" w:hAnsi="Times New Roman"/>
                <w:bCs/>
                <w:sz w:val="20"/>
                <w:szCs w:val="20"/>
              </w:rPr>
              <w:t>z</w:t>
            </w:r>
            <w:proofErr w:type="spellEnd"/>
            <w:r w:rsidR="00A54C2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A54C22">
              <w:rPr>
                <w:rFonts w:ascii="Times New Roman" w:hAnsi="Times New Roman"/>
                <w:bCs/>
                <w:sz w:val="20"/>
                <w:szCs w:val="20"/>
              </w:rPr>
              <w:t>énekelt</w:t>
            </w:r>
            <w:proofErr w:type="spellEnd"/>
            <w:r w:rsidR="00A54C2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A54C2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="00A54C2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A54C22">
              <w:rPr>
                <w:rFonts w:ascii="Times New Roman" w:hAnsi="Times New Roman"/>
                <w:bCs/>
                <w:sz w:val="20"/>
                <w:szCs w:val="20"/>
              </w:rPr>
              <w:t>beszélt</w:t>
            </w:r>
            <w:proofErr w:type="spellEnd"/>
            <w:r w:rsidR="00A54C2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A54C22">
              <w:rPr>
                <w:rFonts w:ascii="Times New Roman" w:hAnsi="Times New Roman"/>
                <w:bCs/>
                <w:sz w:val="20"/>
                <w:szCs w:val="20"/>
              </w:rPr>
              <w:t>regiszter</w:t>
            </w:r>
            <w:proofErr w:type="spellEnd"/>
            <w:r w:rsidR="00A54C2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A54C22">
              <w:rPr>
                <w:rFonts w:ascii="Times New Roman" w:hAnsi="Times New Roman"/>
                <w:bCs/>
                <w:sz w:val="20"/>
                <w:szCs w:val="20"/>
              </w:rPr>
              <w:t>fejlesztése</w:t>
            </w:r>
            <w:proofErr w:type="spellEnd"/>
          </w:p>
          <w:p w14:paraId="0F5FC859" w14:textId="62E3FD86" w:rsidR="003966B4" w:rsidRPr="00326CC2" w:rsidRDefault="00A54C22" w:rsidP="00062335">
            <w:pPr>
              <w:pStyle w:val="Standard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26CC2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a létező kompetenciák </w:t>
            </w:r>
            <w:proofErr w:type="spellStart"/>
            <w:r w:rsidRPr="00326CC2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fejlesztéáse</w:t>
            </w:r>
            <w:proofErr w:type="spellEnd"/>
          </w:p>
        </w:tc>
      </w:tr>
      <w:tr w:rsidR="003966B4" w:rsidRPr="007A4572" w14:paraId="2696A30E" w14:textId="77777777" w:rsidTr="006D4633">
        <w:trPr>
          <w:trHeight w:val="825"/>
        </w:trPr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D0187D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7.2 A tantárgy sajátos célkitűzései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E208E0" w14:textId="77777777" w:rsidR="00326CC2" w:rsidRPr="00326CC2" w:rsidRDefault="00326CC2" w:rsidP="0006233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légzéstechnikák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fejlesztése</w:t>
            </w:r>
            <w:proofErr w:type="spellEnd"/>
          </w:p>
          <w:p w14:paraId="7F9BBB33" w14:textId="77777777" w:rsidR="00326CC2" w:rsidRPr="00F32B01" w:rsidRDefault="00326CC2" w:rsidP="0006233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zeneelméleti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alapok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fejlesztése</w:t>
            </w:r>
            <w:proofErr w:type="spellEnd"/>
          </w:p>
          <w:p w14:paraId="30B99022" w14:textId="1796A031" w:rsidR="00F32B01" w:rsidRPr="00F32B01" w:rsidRDefault="00F32B01" w:rsidP="0006233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az mondott és énekelt hang fejlesztése</w:t>
            </w:r>
          </w:p>
          <w:p w14:paraId="072DF465" w14:textId="3DB335F2" w:rsidR="00F32B01" w:rsidRPr="00326CC2" w:rsidRDefault="00F32B01" w:rsidP="0006233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az elért eredmények továbbfejlesztése</w:t>
            </w:r>
          </w:p>
          <w:p w14:paraId="0DBECA2B" w14:textId="0B9163FC" w:rsidR="003966B4" w:rsidRPr="007A4572" w:rsidRDefault="003966B4" w:rsidP="0006233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Csoportos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és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egyéni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r w:rsidR="00F32B0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F32B0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beszéd</w:t>
            </w:r>
            <w:proofErr w:type="spellEnd"/>
            <w:r w:rsidR="00F32B0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improvizációs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készségek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fejlesztése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0C4AD2DC" w14:textId="6746B415" w:rsidR="00062335" w:rsidRPr="007A4572" w:rsidRDefault="00062335" w:rsidP="0006233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4572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  <w:t xml:space="preserve">a </w:t>
            </w:r>
            <w:r w:rsidR="00F32B01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  <w:t>verbális</w:t>
            </w:r>
            <w:r w:rsidRPr="007A4572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  <w:t xml:space="preserve"> kifejezőkészség felerősítése</w:t>
            </w:r>
          </w:p>
          <w:p w14:paraId="2D87FACB" w14:textId="17CAAE95" w:rsidR="00062335" w:rsidRPr="007A4572" w:rsidRDefault="00F32B01" w:rsidP="0006233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  <w:t>szöveg</w:t>
            </w:r>
            <w:r w:rsidR="00062335" w:rsidRPr="007A4572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  <w:t>kommunikációs folyamatok építése</w:t>
            </w:r>
          </w:p>
          <w:p w14:paraId="6B5E9568" w14:textId="214C7801" w:rsidR="003966B4" w:rsidRPr="007A4572" w:rsidRDefault="00062335" w:rsidP="0006233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  <w:t xml:space="preserve">a </w:t>
            </w:r>
            <w:r w:rsidR="00F32B01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  <w:t>beszéd</w:t>
            </w:r>
            <w:r w:rsidRPr="007A4572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</w:rPr>
              <w:t xml:space="preserve"> energiák tudatosítása és használata a színpadi folyamatban</w:t>
            </w:r>
          </w:p>
        </w:tc>
      </w:tr>
    </w:tbl>
    <w:p w14:paraId="7BFA15B1" w14:textId="77777777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441F1DB0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78C2C279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62AB9E7B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6CEBBE8E" w14:textId="77777777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8. A tantárgy tartalma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0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9"/>
        <w:gridCol w:w="3512"/>
        <w:gridCol w:w="2729"/>
      </w:tblGrid>
      <w:tr w:rsidR="003966B4" w:rsidRPr="007A4572" w14:paraId="0E29BD11" w14:textId="77777777" w:rsidTr="008663B8">
        <w:trPr>
          <w:trHeight w:val="270"/>
        </w:trPr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FA40AD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8.1 Előadás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9006AF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Didaktikai módszerek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5D5F9B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Megjegyzések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0771E137" w14:textId="77777777" w:rsidTr="008663B8">
        <w:trPr>
          <w:trHeight w:val="270"/>
        </w:trPr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79DE8B" w14:textId="4686698A" w:rsidR="003966B4" w:rsidRDefault="00B3039D" w:rsidP="0020526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1</w:t>
            </w:r>
            <w:r w:rsidR="0020526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-2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.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hét: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r w:rsidR="001074F5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 xml:space="preserve"> </w:t>
            </w:r>
            <w:r w:rsidR="00F6720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egyéni beszédtechnikai rendszer felépítése – beszéd</w:t>
            </w:r>
          </w:p>
          <w:p w14:paraId="239D7442" w14:textId="19412379" w:rsidR="00F6720E" w:rsidRPr="00F6720E" w:rsidRDefault="00F6720E" w:rsidP="0020526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hang hosszúsági tanulmány - ének</w:t>
            </w:r>
          </w:p>
        </w:tc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81CFD5" w14:textId="3F7E9116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0EFFA4" w14:textId="72FA9665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3966B4" w:rsidRPr="007A4572" w14:paraId="141CC097" w14:textId="77777777" w:rsidTr="008663B8">
        <w:trPr>
          <w:trHeight w:val="270"/>
        </w:trPr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818420" w14:textId="2899A8D2" w:rsidR="003966B4" w:rsidRDefault="00205268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3-4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. </w:t>
            </w:r>
            <w:proofErr w:type="spellStart"/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hét</w:t>
            </w:r>
            <w:proofErr w:type="spellEnd"/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: </w:t>
            </w:r>
            <w:r w:rsidR="009159B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r w:rsidR="00C4613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 színpadi beszéd irodalmi elemzése – beszéd</w:t>
            </w:r>
          </w:p>
          <w:p w14:paraId="36D9BC05" w14:textId="035D6724" w:rsidR="00C4613A" w:rsidRPr="00C4613A" w:rsidRDefault="00C4613A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ritmus és tempó elemzés - ének</w:t>
            </w:r>
          </w:p>
        </w:tc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0ED8C4" w14:textId="7590C5A4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9EC5F3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1036DB17" w14:textId="77777777" w:rsidTr="008663B8">
        <w:trPr>
          <w:trHeight w:val="270"/>
        </w:trPr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50FF81" w14:textId="36456F87" w:rsidR="003966B4" w:rsidRDefault="00205268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lastRenderedPageBreak/>
              <w:t>5-8</w:t>
            </w:r>
            <w:r w:rsidR="00AE078E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AE078E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hét</w:t>
            </w:r>
            <w:proofErr w:type="spellEnd"/>
            <w:r w:rsidR="00AE078E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: </w:t>
            </w:r>
            <w:r w:rsidR="00F729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a </w:t>
            </w:r>
            <w:proofErr w:type="spellStart"/>
            <w:r w:rsidR="00F729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művészi</w:t>
            </w:r>
            <w:proofErr w:type="spellEnd"/>
            <w:r w:rsidR="00F729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F729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beszéd</w:t>
            </w:r>
            <w:proofErr w:type="spellEnd"/>
            <w:r w:rsidR="00F729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a </w:t>
            </w:r>
            <w:proofErr w:type="spellStart"/>
            <w:r w:rsidR="00F729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színpadi</w:t>
            </w:r>
            <w:proofErr w:type="spellEnd"/>
            <w:r w:rsidR="00F729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F729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folyamat</w:t>
            </w:r>
            <w:proofErr w:type="spellEnd"/>
            <w:r w:rsidR="00F729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F729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szerves</w:t>
            </w:r>
            <w:proofErr w:type="spellEnd"/>
            <w:r w:rsidR="00F729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F729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része</w:t>
            </w:r>
            <w:proofErr w:type="spellEnd"/>
            <w:r w:rsidR="00F729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– </w:t>
            </w:r>
            <w:proofErr w:type="spellStart"/>
            <w:r w:rsidR="00F7294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beszéd</w:t>
            </w:r>
            <w:proofErr w:type="spellEnd"/>
          </w:p>
          <w:p w14:paraId="2E151502" w14:textId="0173A0D0" w:rsidR="00F72940" w:rsidRPr="00F72940" w:rsidRDefault="00F72940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zenei frázisok, akkordok - ének</w:t>
            </w:r>
          </w:p>
        </w:tc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D3B162" w14:textId="4DFB1DD0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48FDA1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0DFE27B1" w14:textId="77777777" w:rsidTr="008663B8">
        <w:trPr>
          <w:trHeight w:val="270"/>
        </w:trPr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72A33A" w14:textId="44F54610" w:rsidR="003966B4" w:rsidRDefault="00205268" w:rsidP="002935AC">
            <w:pPr>
              <w:pStyle w:val="Standard"/>
              <w:spacing w:after="0" w:line="240" w:lineRule="auto"/>
              <w:rPr>
                <w:rFonts w:ascii="Times New Roman" w:hAnsi="Times New Roman"/>
                <w:kern w:val="0"/>
                <w:sz w:val="20"/>
                <w:szCs w:val="20"/>
                <w:lang w:val="hu-HU" w:eastAsia="hu-HU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9-12</w:t>
            </w:r>
            <w:r w:rsidR="0014121E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. </w:t>
            </w:r>
            <w:proofErr w:type="spellStart"/>
            <w:r w:rsidR="0014121E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hét</w:t>
            </w:r>
            <w:proofErr w:type="spellEnd"/>
            <w:r w:rsidR="0014121E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: </w:t>
            </w:r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a </w:t>
            </w:r>
            <w:proofErr w:type="spellStart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színpadi</w:t>
            </w:r>
            <w:proofErr w:type="spellEnd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karakter</w:t>
            </w:r>
            <w:proofErr w:type="spellEnd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és</w:t>
            </w:r>
            <w:proofErr w:type="spellEnd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az</w:t>
            </w:r>
            <w:proofErr w:type="spellEnd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elmondott</w:t>
            </w:r>
            <w:proofErr w:type="spellEnd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szöveg</w:t>
            </w:r>
            <w:proofErr w:type="spellEnd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, a </w:t>
            </w:r>
            <w:proofErr w:type="spellStart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beszédfolyamat</w:t>
            </w:r>
            <w:proofErr w:type="spellEnd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fontossága</w:t>
            </w:r>
            <w:proofErr w:type="spellEnd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a </w:t>
            </w:r>
            <w:proofErr w:type="spellStart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színpadi</w:t>
            </w:r>
            <w:proofErr w:type="spellEnd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1A3E8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környezetben</w:t>
            </w:r>
            <w:proofErr w:type="spellEnd"/>
            <w:r w:rsidR="001A3E82">
              <w:rPr>
                <w:rFonts w:ascii="Times New Roman" w:hAnsi="Times New Roman"/>
                <w:kern w:val="0"/>
                <w:sz w:val="20"/>
                <w:szCs w:val="20"/>
                <w:lang w:val="hu-HU" w:eastAsia="hu-HU"/>
              </w:rPr>
              <w:t xml:space="preserve"> – beszéd</w:t>
            </w:r>
          </w:p>
          <w:p w14:paraId="237FAD6A" w14:textId="6D3E1176" w:rsidR="001A3E82" w:rsidRPr="001A3E82" w:rsidRDefault="00C626E0" w:rsidP="002935AC">
            <w:pPr>
              <w:pStyle w:val="Standard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hu-HU" w:eastAsia="hu-HU"/>
              </w:rPr>
              <w:t>zenei frázisok, akkordok - ének</w:t>
            </w:r>
          </w:p>
        </w:tc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2C8DDA" w14:textId="35B38A5B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4AD5EF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65AD95B8" w14:textId="77777777" w:rsidTr="00C36AE2">
        <w:trPr>
          <w:trHeight w:val="270"/>
        </w:trPr>
        <w:tc>
          <w:tcPr>
            <w:tcW w:w="90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7F4DBE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Könyvészet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FD64E85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Kötelező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: 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B8F3A67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Johnstone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Keith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  IMPRO. Improvizáció és és a színház (Személyiségfejlesztés VI.)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 Közművelődés Háza, Tatabánya, 1993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00C06574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Csehov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 Mihail, 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A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színészhez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. A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színjátszás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technikájáról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,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Polgár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Kiadó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 Budapest, 1997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000B30F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Lecoq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 Jacques, 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A költői test. Egy színházi iskola története és módszere, 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Magyar Táncművészeti Egyetem, 2022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65E22ED3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Fakultatív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: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12B3AEE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Law, Alma H.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és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Gordon, Mel, 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Meyerhold, Eisenstein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and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Biomechanics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: Actor Training in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RevolutionaryRussia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,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McFarland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 &amp; Company, 1995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628093FA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Chaffe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, Judit és Crick, Olly (szerk.), 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ro-RO" w:eastAsia="hu-HU"/>
                <w14:ligatures w14:val="none"/>
              </w:rPr>
              <w:t>The Routledge Companion to Commedia dell</w:t>
            </w:r>
            <w:r w:rsidRPr="007A457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en-US" w:eastAsia="hu-HU"/>
                <w14:ligatures w14:val="none"/>
              </w:rPr>
              <w:t>’Arte, 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hu-HU"/>
                <w14:ligatures w14:val="none"/>
              </w:rPr>
              <w:t>Routledge, 2015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9B9BDA7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4EFE00FA" w14:textId="77777777" w:rsidTr="008663B8">
        <w:trPr>
          <w:trHeight w:val="270"/>
        </w:trPr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559CD1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8.2 Szeminárium / Labor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6DEA20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Didaktikai módszerek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BB8C30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Megjegyzések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5B8C4BBA" w14:textId="77777777" w:rsidTr="008663B8">
        <w:trPr>
          <w:trHeight w:val="270"/>
        </w:trPr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78541C" w14:textId="77060292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1-2. </w:t>
            </w:r>
            <w:proofErr w:type="spellStart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hét</w:t>
            </w:r>
            <w:proofErr w:type="spellEnd"/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: </w:t>
            </w:r>
            <w:r w:rsidR="00C626E0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>drámai szöveg és énekelt partitúra tanulmányozása</w:t>
            </w:r>
          </w:p>
        </w:tc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3F6F1F" w14:textId="319CA074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96AD8A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3FEB096E" w14:textId="77777777" w:rsidTr="008663B8">
        <w:trPr>
          <w:trHeight w:val="270"/>
        </w:trPr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4202AD" w14:textId="2568CDF5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3-4. </w:t>
            </w:r>
            <w:r w:rsidR="001D3708" w:rsidRPr="007A4572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 xml:space="preserve"> </w:t>
            </w:r>
            <w:r w:rsidR="00C6490B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 xml:space="preserve">légzés, hangadás és artikulációs problémák kezelése </w:t>
            </w:r>
            <w:r w:rsidR="00882AF1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>a beszélt és énekelt folyamatban</w:t>
            </w:r>
          </w:p>
        </w:tc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6D7419" w14:textId="60C44DE4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0BC756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5BE57F7C" w14:textId="77777777" w:rsidTr="008663B8">
        <w:trPr>
          <w:trHeight w:val="270"/>
        </w:trPr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D59CF9" w14:textId="1499838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5-</w:t>
            </w:r>
            <w:r w:rsidR="00882A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8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: </w:t>
            </w:r>
            <w:r w:rsidR="001D3708" w:rsidRPr="007A4572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 xml:space="preserve"> </w:t>
            </w:r>
            <w:r w:rsidR="00882AF1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 xml:space="preserve">szöveg és dallam memorizálás a </w:t>
            </w:r>
            <w:r w:rsidR="00E329B5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>színpadon</w:t>
            </w:r>
          </w:p>
        </w:tc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F3D865" w14:textId="531A4381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C16FAA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0081B9FF" w14:textId="77777777" w:rsidTr="008663B8">
        <w:trPr>
          <w:trHeight w:val="270"/>
        </w:trPr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5890C4" w14:textId="21EA34FD" w:rsidR="003966B4" w:rsidRPr="00E329B5" w:rsidRDefault="00882AF1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9-12</w:t>
            </w:r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. </w:t>
            </w:r>
            <w:proofErr w:type="spellStart"/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hét</w:t>
            </w:r>
            <w:proofErr w:type="spellEnd"/>
            <w:r w:rsidR="003966B4"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: </w:t>
            </w:r>
            <w:proofErr w:type="spellStart"/>
            <w:r w:rsidR="00E329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szöveg</w:t>
            </w:r>
            <w:proofErr w:type="spellEnd"/>
            <w:r w:rsidR="00E329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, </w:t>
            </w:r>
            <w:proofErr w:type="spellStart"/>
            <w:r w:rsidR="00E329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ének</w:t>
            </w:r>
            <w:proofErr w:type="spellEnd"/>
            <w:r w:rsidR="00E329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E329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és</w:t>
            </w:r>
            <w:proofErr w:type="spellEnd"/>
            <w:r w:rsidR="00E329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E329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színpadi</w:t>
            </w:r>
            <w:proofErr w:type="spellEnd"/>
            <w:r w:rsidR="00E329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E329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mozgás</w:t>
            </w:r>
            <w:proofErr w:type="spellEnd"/>
            <w:r w:rsidR="00E329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</w:t>
            </w:r>
            <w:proofErr w:type="spellStart"/>
            <w:r w:rsidR="00E329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próbák</w:t>
            </w:r>
            <w:proofErr w:type="spellEnd"/>
            <w:r w:rsidR="00E329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a </w:t>
            </w:r>
            <w:proofErr w:type="spellStart"/>
            <w:r w:rsidR="00E329B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o-RO" w:eastAsia="hu-HU"/>
                <w14:ligatures w14:val="none"/>
              </w:rPr>
              <w:t>térben</w:t>
            </w:r>
            <w:proofErr w:type="spellEnd"/>
          </w:p>
        </w:tc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B66513" w14:textId="65ED162B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507ABE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44874C5E" w14:textId="77777777" w:rsidTr="008663B8">
        <w:trPr>
          <w:trHeight w:val="270"/>
        </w:trPr>
        <w:tc>
          <w:tcPr>
            <w:tcW w:w="2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C91F7E" w14:textId="602C0FCA" w:rsidR="003966B4" w:rsidRPr="00E329B5" w:rsidRDefault="00E329B5" w:rsidP="00B413F4">
            <w:pPr>
              <w:pStyle w:val="Standard"/>
              <w:spacing w:after="0" w:line="240" w:lineRule="auto"/>
              <w:rPr>
                <w:rFonts w:ascii="Times New Roman" w:hAnsi="Times New Roman"/>
                <w:kern w:val="0"/>
                <w:sz w:val="20"/>
                <w:szCs w:val="20"/>
                <w:lang w:val="hu-HU" w:eastAsia="hu-HU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13-14</w:t>
            </w:r>
            <w:r w:rsidR="003966B4"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: 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hu-HU" w:eastAsia="hu-HU"/>
              </w:rPr>
              <w:t xml:space="preserve">a vizsgaanyag </w:t>
            </w:r>
            <w:r w:rsidR="008663B8">
              <w:rPr>
                <w:rFonts w:ascii="Times New Roman" w:hAnsi="Times New Roman"/>
                <w:kern w:val="0"/>
                <w:sz w:val="20"/>
                <w:szCs w:val="20"/>
                <w:lang w:val="hu-HU" w:eastAsia="hu-HU"/>
              </w:rPr>
              <w:t>próbái</w:t>
            </w:r>
          </w:p>
        </w:tc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C9CC90" w14:textId="53785081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B9809A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4D74D0CC" w14:textId="77777777" w:rsidTr="00C36AE2">
        <w:trPr>
          <w:trHeight w:val="270"/>
        </w:trPr>
        <w:tc>
          <w:tcPr>
            <w:tcW w:w="90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55D210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Könyvészet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EAB6F2D" w14:textId="77777777" w:rsidR="008663B8" w:rsidRPr="00DC4274" w:rsidRDefault="008663B8" w:rsidP="008663B8">
            <w:pPr>
              <w:pStyle w:val="Standard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C4274">
              <w:rPr>
                <w:rFonts w:ascii="Times New Roman" w:hAnsi="Times New Roman"/>
                <w:sz w:val="20"/>
                <w:szCs w:val="20"/>
              </w:rPr>
              <w:t>ischer</w:t>
            </w:r>
            <w:proofErr w:type="spellEnd"/>
            <w:r w:rsidRPr="00DC4274">
              <w:rPr>
                <w:rFonts w:ascii="Times New Roman" w:hAnsi="Times New Roman"/>
                <w:sz w:val="20"/>
                <w:szCs w:val="20"/>
              </w:rPr>
              <w:t xml:space="preserve"> Sándor: </w:t>
            </w:r>
            <w:r w:rsidRPr="00DC427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A </w:t>
            </w:r>
            <w:proofErr w:type="spellStart"/>
            <w:r w:rsidRPr="00DC4274">
              <w:rPr>
                <w:rFonts w:ascii="Times New Roman" w:hAnsi="Times New Roman"/>
                <w:i/>
                <w:iCs/>
                <w:sz w:val="20"/>
                <w:szCs w:val="20"/>
              </w:rPr>
              <w:t>beszéd</w:t>
            </w:r>
            <w:proofErr w:type="spellEnd"/>
            <w:r w:rsidRPr="00DC427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C4274">
              <w:rPr>
                <w:rFonts w:ascii="Times New Roman" w:hAnsi="Times New Roman"/>
                <w:i/>
                <w:iCs/>
                <w:sz w:val="20"/>
                <w:szCs w:val="20"/>
              </w:rPr>
              <w:t>művészete</w:t>
            </w:r>
            <w:proofErr w:type="spellEnd"/>
            <w:r w:rsidRPr="00DC427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(Arta vorbirii)</w:t>
            </w:r>
            <w:r w:rsidRPr="00DC4274">
              <w:rPr>
                <w:rFonts w:ascii="Times New Roman" w:hAnsi="Times New Roman"/>
                <w:sz w:val="20"/>
                <w:szCs w:val="20"/>
              </w:rPr>
              <w:t>, Editura Gondolat, Budapest.,1966.</w:t>
            </w:r>
          </w:p>
          <w:p w14:paraId="71D4FF91" w14:textId="77777777" w:rsidR="008663B8" w:rsidRPr="00DC4274" w:rsidRDefault="008663B8" w:rsidP="008663B8">
            <w:pPr>
              <w:pStyle w:val="Standard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C4274">
              <w:rPr>
                <w:rFonts w:ascii="Times New Roman" w:hAnsi="Times New Roman"/>
                <w:sz w:val="20"/>
                <w:szCs w:val="20"/>
              </w:rPr>
              <w:t>Montágh</w:t>
            </w:r>
            <w:proofErr w:type="spellEnd"/>
            <w:r w:rsidRPr="00DC4274">
              <w:rPr>
                <w:rFonts w:ascii="Times New Roman" w:hAnsi="Times New Roman"/>
                <w:sz w:val="20"/>
                <w:szCs w:val="20"/>
              </w:rPr>
              <w:t xml:space="preserve"> Imre: </w:t>
            </w:r>
            <w:proofErr w:type="spellStart"/>
            <w:r w:rsidRPr="00DC4274">
              <w:rPr>
                <w:rFonts w:ascii="Times New Roman" w:hAnsi="Times New Roman"/>
                <w:i/>
                <w:iCs/>
                <w:sz w:val="20"/>
                <w:szCs w:val="20"/>
              </w:rPr>
              <w:t>Tiszta</w:t>
            </w:r>
            <w:proofErr w:type="spellEnd"/>
            <w:r w:rsidRPr="00DC427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C4274">
              <w:rPr>
                <w:rFonts w:ascii="Times New Roman" w:hAnsi="Times New Roman"/>
                <w:i/>
                <w:iCs/>
                <w:sz w:val="20"/>
                <w:szCs w:val="20"/>
              </w:rPr>
              <w:t>beszéd</w:t>
            </w:r>
            <w:proofErr w:type="spellEnd"/>
            <w:r w:rsidRPr="00DC427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(Vorbire curată)</w:t>
            </w:r>
            <w:r w:rsidRPr="00DC4274">
              <w:rPr>
                <w:rFonts w:ascii="Times New Roman" w:hAnsi="Times New Roman"/>
                <w:sz w:val="20"/>
                <w:szCs w:val="20"/>
              </w:rPr>
              <w:t xml:space="preserve">, Editura </w:t>
            </w:r>
            <w:proofErr w:type="spellStart"/>
            <w:r w:rsidRPr="00DC4274">
              <w:rPr>
                <w:rFonts w:ascii="Times New Roman" w:hAnsi="Times New Roman"/>
                <w:sz w:val="20"/>
                <w:szCs w:val="20"/>
              </w:rPr>
              <w:t>Múzsák</w:t>
            </w:r>
            <w:proofErr w:type="spellEnd"/>
            <w:r w:rsidRPr="00DC42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4274">
              <w:rPr>
                <w:rFonts w:ascii="Times New Roman" w:hAnsi="Times New Roman"/>
                <w:sz w:val="20"/>
                <w:szCs w:val="20"/>
              </w:rPr>
              <w:t>Közművelődési</w:t>
            </w:r>
            <w:proofErr w:type="spellEnd"/>
            <w:r w:rsidRPr="00DC42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4274">
              <w:rPr>
                <w:rFonts w:ascii="Times New Roman" w:hAnsi="Times New Roman"/>
                <w:sz w:val="20"/>
                <w:szCs w:val="20"/>
              </w:rPr>
              <w:t>kiadó</w:t>
            </w:r>
            <w:proofErr w:type="spellEnd"/>
            <w:r w:rsidRPr="00DC4274">
              <w:rPr>
                <w:rFonts w:ascii="Times New Roman" w:hAnsi="Times New Roman"/>
                <w:sz w:val="20"/>
                <w:szCs w:val="20"/>
              </w:rPr>
              <w:t>, Budapest, 1985.</w:t>
            </w:r>
          </w:p>
          <w:p w14:paraId="135D3EF0" w14:textId="77777777" w:rsidR="008663B8" w:rsidRPr="00DC4274" w:rsidRDefault="008663B8" w:rsidP="008663B8">
            <w:pPr>
              <w:pStyle w:val="Standard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C4274">
              <w:rPr>
                <w:rFonts w:ascii="Times New Roman" w:hAnsi="Times New Roman"/>
                <w:sz w:val="20"/>
                <w:szCs w:val="20"/>
              </w:rPr>
              <w:t>Vekerdy</w:t>
            </w:r>
            <w:proofErr w:type="spellEnd"/>
            <w:r w:rsidRPr="00DC4274">
              <w:rPr>
                <w:rFonts w:ascii="Times New Roman" w:hAnsi="Times New Roman"/>
                <w:sz w:val="20"/>
                <w:szCs w:val="20"/>
              </w:rPr>
              <w:t xml:space="preserve"> Tamás: </w:t>
            </w:r>
            <w:r w:rsidRPr="00DC4274">
              <w:rPr>
                <w:rFonts w:ascii="Times New Roman" w:hAnsi="Times New Roman"/>
                <w:i/>
                <w:sz w:val="20"/>
                <w:szCs w:val="20"/>
              </w:rPr>
              <w:t xml:space="preserve">A </w:t>
            </w:r>
            <w:proofErr w:type="spellStart"/>
            <w:r w:rsidRPr="00DC4274">
              <w:rPr>
                <w:rFonts w:ascii="Times New Roman" w:hAnsi="Times New Roman"/>
                <w:i/>
                <w:sz w:val="20"/>
                <w:szCs w:val="20"/>
              </w:rPr>
              <w:t>színészi</w:t>
            </w:r>
            <w:proofErr w:type="spellEnd"/>
            <w:r w:rsidRPr="00DC427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C4274">
              <w:rPr>
                <w:rFonts w:ascii="Times New Roman" w:hAnsi="Times New Roman"/>
                <w:i/>
                <w:sz w:val="20"/>
                <w:szCs w:val="20"/>
              </w:rPr>
              <w:t>hatás</w:t>
            </w:r>
            <w:proofErr w:type="spellEnd"/>
            <w:r w:rsidRPr="00DC427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C4274">
              <w:rPr>
                <w:rFonts w:ascii="Times New Roman" w:hAnsi="Times New Roman"/>
                <w:i/>
                <w:sz w:val="20"/>
                <w:szCs w:val="20"/>
              </w:rPr>
              <w:t>eszközei</w:t>
            </w:r>
            <w:proofErr w:type="spellEnd"/>
            <w:r w:rsidRPr="00DC427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C4274">
              <w:rPr>
                <w:rFonts w:ascii="Times New Roman" w:hAnsi="Times New Roman"/>
                <w:i/>
                <w:sz w:val="20"/>
                <w:szCs w:val="20"/>
              </w:rPr>
              <w:t>Zeami</w:t>
            </w:r>
            <w:proofErr w:type="spellEnd"/>
            <w:r w:rsidRPr="00DC427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C4274">
              <w:rPr>
                <w:rFonts w:ascii="Times New Roman" w:hAnsi="Times New Roman"/>
                <w:i/>
                <w:sz w:val="20"/>
                <w:szCs w:val="20"/>
              </w:rPr>
              <w:t>mester</w:t>
            </w:r>
            <w:proofErr w:type="spellEnd"/>
            <w:r w:rsidRPr="00DC427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C4274">
              <w:rPr>
                <w:rFonts w:ascii="Times New Roman" w:hAnsi="Times New Roman"/>
                <w:i/>
                <w:sz w:val="20"/>
                <w:szCs w:val="20"/>
              </w:rPr>
              <w:t>művei</w:t>
            </w:r>
            <w:proofErr w:type="spellEnd"/>
            <w:r w:rsidRPr="00DC427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C4274">
              <w:rPr>
                <w:rFonts w:ascii="Times New Roman" w:hAnsi="Times New Roman"/>
                <w:i/>
                <w:sz w:val="20"/>
                <w:szCs w:val="20"/>
              </w:rPr>
              <w:t>szerint</w:t>
            </w:r>
            <w:proofErr w:type="spellEnd"/>
            <w:r w:rsidRPr="00DC4274">
              <w:rPr>
                <w:rFonts w:ascii="Times New Roman" w:hAnsi="Times New Roman"/>
                <w:i/>
                <w:sz w:val="20"/>
                <w:szCs w:val="20"/>
              </w:rPr>
              <w:t xml:space="preserve"> (Efectul actoricesc după operele maestrului </w:t>
            </w:r>
            <w:proofErr w:type="spellStart"/>
            <w:r w:rsidRPr="00DC4274">
              <w:rPr>
                <w:rFonts w:ascii="Times New Roman" w:hAnsi="Times New Roman"/>
                <w:i/>
                <w:sz w:val="20"/>
                <w:szCs w:val="20"/>
              </w:rPr>
              <w:t>Zeami</w:t>
            </w:r>
            <w:proofErr w:type="spellEnd"/>
            <w:r w:rsidRPr="00DC4274">
              <w:rPr>
                <w:rFonts w:ascii="Times New Roman" w:hAnsi="Times New Roman"/>
                <w:sz w:val="20"/>
                <w:szCs w:val="20"/>
              </w:rPr>
              <w:t xml:space="preserve">, Editura </w:t>
            </w:r>
            <w:proofErr w:type="spellStart"/>
            <w:r w:rsidRPr="00DC4274">
              <w:rPr>
                <w:rFonts w:ascii="Times New Roman" w:hAnsi="Times New Roman"/>
                <w:sz w:val="20"/>
                <w:szCs w:val="20"/>
              </w:rPr>
              <w:t>Magvető</w:t>
            </w:r>
            <w:proofErr w:type="spellEnd"/>
            <w:r w:rsidRPr="00DC4274">
              <w:rPr>
                <w:rFonts w:ascii="Times New Roman" w:hAnsi="Times New Roman"/>
                <w:sz w:val="20"/>
                <w:szCs w:val="20"/>
              </w:rPr>
              <w:t>, Budapest, 1974</w:t>
            </w:r>
          </w:p>
          <w:p w14:paraId="7B4427D2" w14:textId="77777777" w:rsidR="008663B8" w:rsidRPr="00DC4274" w:rsidRDefault="008663B8" w:rsidP="008663B8">
            <w:pPr>
              <w:tabs>
                <w:tab w:val="left" w:pos="2715"/>
                <w:tab w:val="center" w:pos="5248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274">
              <w:rPr>
                <w:rFonts w:ascii="Times New Roman" w:hAnsi="Times New Roman" w:cs="Times New Roman"/>
                <w:sz w:val="20"/>
                <w:szCs w:val="20"/>
              </w:rPr>
              <w:t xml:space="preserve">Kerényi Miklós György: </w:t>
            </w:r>
            <w:r w:rsidRPr="00DC4274">
              <w:rPr>
                <w:rFonts w:ascii="Times New Roman" w:hAnsi="Times New Roman" w:cs="Times New Roman"/>
                <w:i/>
                <w:sz w:val="20"/>
                <w:szCs w:val="20"/>
              </w:rPr>
              <w:t>Az éneklés művészete és pedagógiája (Educația și arta cântării)</w:t>
            </w:r>
            <w:r w:rsidRPr="00DC4274">
              <w:rPr>
                <w:rFonts w:ascii="Times New Roman" w:hAnsi="Times New Roman" w:cs="Times New Roman"/>
                <w:sz w:val="20"/>
                <w:szCs w:val="20"/>
              </w:rPr>
              <w:t>, Editura Zeneműkiadó, Budapest, 1985</w:t>
            </w:r>
          </w:p>
          <w:p w14:paraId="00B88AB2" w14:textId="77777777" w:rsidR="008663B8" w:rsidRPr="00DC4274" w:rsidRDefault="008663B8" w:rsidP="008663B8">
            <w:pPr>
              <w:tabs>
                <w:tab w:val="left" w:pos="2715"/>
                <w:tab w:val="center" w:pos="5248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274">
              <w:rPr>
                <w:rFonts w:ascii="Times New Roman" w:hAnsi="Times New Roman" w:cs="Times New Roman"/>
                <w:sz w:val="20"/>
                <w:szCs w:val="20"/>
              </w:rPr>
              <w:t xml:space="preserve">Adorján Ilona: </w:t>
            </w:r>
            <w:r w:rsidRPr="00DC4274">
              <w:rPr>
                <w:rFonts w:ascii="Times New Roman" w:hAnsi="Times New Roman" w:cs="Times New Roman"/>
                <w:i/>
                <w:sz w:val="20"/>
                <w:szCs w:val="20"/>
              </w:rPr>
              <w:t>Hangképzés, Énektanitás (Pedagogie vocală. Pedagogie de canto.)</w:t>
            </w:r>
            <w:r w:rsidRPr="00DC4274">
              <w:rPr>
                <w:rFonts w:ascii="Times New Roman" w:hAnsi="Times New Roman" w:cs="Times New Roman"/>
                <w:sz w:val="20"/>
                <w:szCs w:val="20"/>
              </w:rPr>
              <w:t>, Editura Eötvös József Könyvkiadó, Budapest, 1996</w:t>
            </w:r>
          </w:p>
          <w:p w14:paraId="42AD7541" w14:textId="77777777" w:rsidR="008663B8" w:rsidRPr="00DC4274" w:rsidRDefault="008663B8" w:rsidP="008663B8">
            <w:pPr>
              <w:tabs>
                <w:tab w:val="left" w:pos="2715"/>
                <w:tab w:val="center" w:pos="5248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274">
              <w:rPr>
                <w:rFonts w:ascii="Times New Roman" w:hAnsi="Times New Roman" w:cs="Times New Roman"/>
                <w:sz w:val="20"/>
                <w:szCs w:val="20"/>
              </w:rPr>
              <w:t xml:space="preserve">Irsai Vera: </w:t>
            </w:r>
            <w:r w:rsidRPr="00DC4274">
              <w:rPr>
                <w:rFonts w:ascii="Times New Roman" w:hAnsi="Times New Roman" w:cs="Times New Roman"/>
                <w:i/>
                <w:sz w:val="20"/>
                <w:szCs w:val="20"/>
              </w:rPr>
              <w:t>Szolfézs példatár (Exerciții de solfegiu)</w:t>
            </w:r>
            <w:r w:rsidRPr="00DC4274">
              <w:rPr>
                <w:rFonts w:ascii="Times New Roman" w:hAnsi="Times New Roman" w:cs="Times New Roman"/>
                <w:sz w:val="20"/>
                <w:szCs w:val="20"/>
              </w:rPr>
              <w:t>, Editura Zeneműkiadó, Budapest, 1956</w:t>
            </w:r>
          </w:p>
          <w:p w14:paraId="5EF02E02" w14:textId="3B335EC7" w:rsidR="00146AF7" w:rsidRPr="008663B8" w:rsidRDefault="00146AF7" w:rsidP="00146AF7">
            <w:pPr>
              <w:pStyle w:val="Textbody"/>
              <w:spacing w:line="276" w:lineRule="auto"/>
              <w:rPr>
                <w:bCs/>
                <w:i w:val="0"/>
                <w:iCs/>
              </w:rPr>
            </w:pPr>
          </w:p>
          <w:p w14:paraId="12D4FF78" w14:textId="77777777" w:rsidR="003966B4" w:rsidRPr="007A4572" w:rsidRDefault="003966B4" w:rsidP="003966B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10595093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157B0132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2AE9A1E6" w14:textId="77777777" w:rsidR="003966B4" w:rsidRPr="007A4572" w:rsidRDefault="003966B4" w:rsidP="003966B4">
      <w:pPr>
        <w:spacing w:after="0" w:line="240" w:lineRule="auto"/>
        <w:ind w:left="-435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9. Az </w:t>
      </w:r>
      <w:proofErr w:type="spellStart"/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episztemikus</w:t>
      </w:r>
      <w:proofErr w:type="spellEnd"/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 közösségek képviselői, a szakmai egyesületek és a szakterület reprezentatív munkáltatói elvárásainak összhangba hozása a tantárgy tartalmával.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5FF4BA03" w14:textId="77777777" w:rsidR="003966B4" w:rsidRPr="007A4572" w:rsidRDefault="003966B4" w:rsidP="003966B4">
      <w:pPr>
        <w:numPr>
          <w:ilvl w:val="0"/>
          <w:numId w:val="6"/>
        </w:numPr>
        <w:spacing w:after="0" w:line="240" w:lineRule="auto"/>
        <w:ind w:left="1080" w:firstLine="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A </w:t>
      </w:r>
      <w:proofErr w:type="spellStart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tantárgy</w:t>
      </w:r>
      <w:proofErr w:type="spellEnd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 </w:t>
      </w:r>
      <w:proofErr w:type="spellStart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tartalma</w:t>
      </w:r>
      <w:proofErr w:type="spellEnd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 </w:t>
      </w:r>
      <w:proofErr w:type="spellStart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összhangban</w:t>
      </w:r>
      <w:proofErr w:type="spellEnd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ro-RO" w:eastAsia="hu-HU"/>
          <w14:ligatures w14:val="none"/>
        </w:rPr>
        <w:t> van a színész szakma nemzetközi elvárásaival, különös tekintettel a mozgásszínház, fizikai színház és improvizációs színház területeire.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4A90ED8A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34F5A8EA" w14:textId="77777777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10. Értékelés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783" w:type="dxa"/>
        <w:tblInd w:w="-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2"/>
        <w:gridCol w:w="1685"/>
        <w:gridCol w:w="1215"/>
        <w:gridCol w:w="5401"/>
      </w:tblGrid>
      <w:tr w:rsidR="003966B4" w:rsidRPr="007A4572" w14:paraId="638E8BAE" w14:textId="77777777" w:rsidTr="006D4633">
        <w:trPr>
          <w:trHeight w:val="270"/>
        </w:trPr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5DF46B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lastRenderedPageBreak/>
              <w:t>Tevékenység típusa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769DC9" w14:textId="77777777" w:rsidR="003966B4" w:rsidRPr="007A4572" w:rsidRDefault="003966B4" w:rsidP="003966B4">
            <w:pPr>
              <w:spacing w:after="0" w:line="240" w:lineRule="auto"/>
              <w:ind w:left="45" w:right="-165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10.1 Értékelési kritériumok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901DF4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10.2 Értékelési módszerek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DA1618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10.3 Aránya a végső jegyben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41F6336A" w14:textId="77777777" w:rsidTr="006D4633">
        <w:trPr>
          <w:trHeight w:val="270"/>
        </w:trPr>
        <w:tc>
          <w:tcPr>
            <w:tcW w:w="14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9180CD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10.4 Előadás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073C92" w14:textId="204B1B7E" w:rsidR="003966B4" w:rsidRPr="007A4572" w:rsidRDefault="007A4572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>Nemcsak a vizsgán nyújtott teljesítmény, hanem az egész évi tevékenység számít.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AB8FDF" w14:textId="69154685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5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BB27E4" w14:textId="1D91334F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3966B4" w:rsidRPr="007A4572" w14:paraId="2E7ABBA3" w14:textId="77777777" w:rsidTr="006D4633">
        <w:trPr>
          <w:trHeight w:val="27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1F3E54" w14:textId="77777777" w:rsidR="003966B4" w:rsidRPr="007A4572" w:rsidRDefault="003966B4" w:rsidP="003966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A6E7AB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126C14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C916C1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13D41872" w14:textId="77777777" w:rsidTr="006D4633">
        <w:trPr>
          <w:trHeight w:val="270"/>
        </w:trPr>
        <w:tc>
          <w:tcPr>
            <w:tcW w:w="14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7D27AB" w14:textId="77777777" w:rsidR="003966B4" w:rsidRPr="007A4572" w:rsidRDefault="003966B4" w:rsidP="003966B4">
            <w:pPr>
              <w:spacing w:after="0" w:line="240" w:lineRule="auto"/>
              <w:ind w:right="-15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10.5 Szeminárium / 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1D67A197" w14:textId="77777777" w:rsidR="003966B4" w:rsidRPr="007A4572" w:rsidRDefault="003966B4" w:rsidP="003966B4">
            <w:pPr>
              <w:spacing w:after="0" w:line="240" w:lineRule="auto"/>
              <w:ind w:right="-15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Labor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tbl>
            <w:tblPr>
              <w:tblW w:w="15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95"/>
              <w:gridCol w:w="80"/>
              <w:gridCol w:w="95"/>
            </w:tblGrid>
            <w:tr w:rsidR="003966B4" w:rsidRPr="007A4572" w14:paraId="54CB1A01" w14:textId="77777777">
              <w:trPr>
                <w:trHeight w:val="300"/>
                <w:tblCellSpacing w:w="15" w:type="dxa"/>
              </w:trPr>
              <w:tc>
                <w:tcPr>
                  <w:tcW w:w="17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BAEE8DC" w14:textId="77777777" w:rsidR="003966B4" w:rsidRPr="007A4572" w:rsidRDefault="003966B4" w:rsidP="003966B4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  <w:r w:rsidRPr="007A4572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US" w:eastAsia="hu-HU"/>
                      <w14:ligatures w14:val="none"/>
                    </w:rPr>
                    <w:t>A </w:t>
                  </w:r>
                  <w:proofErr w:type="spellStart"/>
                  <w:r w:rsidRPr="007A4572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US" w:eastAsia="hu-HU"/>
                      <w14:ligatures w14:val="none"/>
                    </w:rPr>
                    <w:t>hallgató</w:t>
                  </w:r>
                  <w:proofErr w:type="spellEnd"/>
                  <w:r w:rsidRPr="007A4572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US" w:eastAsia="hu-HU"/>
                      <w14:ligatures w14:val="none"/>
                    </w:rPr>
                    <w:t> </w:t>
                  </w:r>
                  <w:proofErr w:type="spellStart"/>
                  <w:r w:rsidRPr="007A4572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US" w:eastAsia="hu-HU"/>
                      <w14:ligatures w14:val="none"/>
                    </w:rPr>
                    <w:t>képes</w:t>
                  </w:r>
                  <w:proofErr w:type="spellEnd"/>
                  <w:r w:rsidRPr="007A4572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US" w:eastAsia="hu-HU"/>
                      <w14:ligatures w14:val="none"/>
                    </w:rPr>
                    <w:t>:</w:t>
                  </w:r>
                  <w:r w:rsidRPr="007A4572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  <w:t> </w:t>
                  </w:r>
                </w:p>
              </w:tc>
              <w:tc>
                <w:tcPr>
                  <w:tcW w:w="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02812F1" w14:textId="77777777" w:rsidR="003966B4" w:rsidRPr="007A4572" w:rsidRDefault="003966B4" w:rsidP="003966B4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  <w:r w:rsidRPr="007A4572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  <w:t> </w:t>
                  </w:r>
                </w:p>
              </w:tc>
              <w:tc>
                <w:tcPr>
                  <w:tcW w:w="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C6B8B48" w14:textId="77777777" w:rsidR="003966B4" w:rsidRPr="007A4572" w:rsidRDefault="003966B4" w:rsidP="003966B4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  <w:r w:rsidRPr="007A4572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  <w:t> </w:t>
                  </w:r>
                </w:p>
              </w:tc>
            </w:tr>
          </w:tbl>
          <w:p w14:paraId="413B859A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814262" w14:textId="30FC0E66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5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DC707C" w14:textId="666A1C56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3966B4" w:rsidRPr="007A4572" w14:paraId="52D35800" w14:textId="77777777" w:rsidTr="006D4633">
        <w:trPr>
          <w:trHeight w:val="27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BA8742" w14:textId="77777777" w:rsidR="003966B4" w:rsidRPr="007A4572" w:rsidRDefault="003966B4" w:rsidP="003966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E3D181" w14:textId="0D1B0B93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u w:val="single"/>
                <w:lang w:val="hu-HU" w:eastAsia="hu-HU"/>
                <w14:ligatures w14:val="none"/>
              </w:rPr>
              <w:t>Vizsga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r w:rsidR="007A4572" w:rsidRPr="007A4572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>Nemcsak a vizsgán nyújtott teljesítmény, hanem az egész évi tevékenység számít</w:t>
            </w:r>
            <w:r w:rsidR="007A4572" w:rsidRPr="007A4572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.</w:t>
            </w:r>
          </w:p>
          <w:p w14:paraId="0B9BCF01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611587" w14:textId="50C12ABB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5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83D6C6" w14:textId="0FCE09C1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0DFEC1E7" w14:textId="77777777" w:rsidTr="006D4633">
        <w:trPr>
          <w:trHeight w:val="270"/>
        </w:trPr>
        <w:tc>
          <w:tcPr>
            <w:tcW w:w="97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E3CB66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10.6 A teljesítmény minimumkövetelményei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4E2B0930" w14:textId="77777777" w:rsidTr="006D4633">
        <w:trPr>
          <w:trHeight w:val="1245"/>
        </w:trPr>
        <w:tc>
          <w:tcPr>
            <w:tcW w:w="97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5954" w14:textId="77777777" w:rsidR="007A4572" w:rsidRPr="007A4572" w:rsidRDefault="003966B4" w:rsidP="007A4572">
            <w:pPr>
              <w:pStyle w:val="Standard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/>
                <w:kern w:val="0"/>
                <w:sz w:val="20"/>
                <w:szCs w:val="20"/>
                <w:lang w:eastAsia="hu-HU"/>
              </w:rPr>
              <w:t> </w:t>
            </w:r>
            <w:r w:rsidR="007A4572" w:rsidRPr="007A4572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folyamatos jelenlét;</w:t>
            </w:r>
          </w:p>
          <w:p w14:paraId="280FBEEA" w14:textId="77777777" w:rsidR="007A4572" w:rsidRPr="007A4572" w:rsidRDefault="007A4572" w:rsidP="007A4572">
            <w:pPr>
              <w:pStyle w:val="Standard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érthető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hallható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beszédhibáktól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mentes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köznapi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beszéd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7F1BD0D9" w14:textId="77777777" w:rsidR="007A4572" w:rsidRPr="007A4572" w:rsidRDefault="007A4572" w:rsidP="007A4572">
            <w:pPr>
              <w:pStyle w:val="Standard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erős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koncentrációs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készség</w:t>
            </w:r>
            <w:proofErr w:type="spellEnd"/>
          </w:p>
          <w:p w14:paraId="69281DB9" w14:textId="77777777" w:rsidR="007A4572" w:rsidRPr="007A4572" w:rsidRDefault="007A4572" w:rsidP="007A4572">
            <w:pPr>
              <w:pStyle w:val="Standard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folyamatos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egyenletes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egyéni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munka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gyakorlás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készülés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az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órákra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43093D04" w14:textId="77777777" w:rsidR="007A4572" w:rsidRPr="007A4572" w:rsidRDefault="007A4572" w:rsidP="007A4572">
            <w:pPr>
              <w:pStyle w:val="Standard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szövegtudás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54769120" w14:textId="77777777" w:rsidR="007A4572" w:rsidRPr="007A4572" w:rsidRDefault="007A4572" w:rsidP="007A4572">
            <w:pPr>
              <w:pStyle w:val="Standard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határidők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pontos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betartása</w:t>
            </w:r>
            <w:proofErr w:type="spellEnd"/>
            <w:r w:rsidRPr="007A457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4CD623DF" w14:textId="65D9A4B7" w:rsidR="003966B4" w:rsidRPr="007A4572" w:rsidRDefault="007A4572" w:rsidP="007A457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</w:pPr>
            <w:r w:rsidRPr="007A45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hatékony és naprakész kapcsolattartás a hallgatók és az évfolyamvezető hallgató, valamint a szaktanár között. </w:t>
            </w:r>
            <w:r w:rsidRPr="007A4572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 xml:space="preserve"> </w:t>
            </w:r>
          </w:p>
        </w:tc>
      </w:tr>
    </w:tbl>
    <w:p w14:paraId="640C54D8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481FDD93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09843AF4" w14:textId="77777777" w:rsidR="003966B4" w:rsidRPr="007A4572" w:rsidRDefault="003966B4" w:rsidP="003966B4">
      <w:pPr>
        <w:spacing w:after="0" w:line="240" w:lineRule="auto"/>
        <w:ind w:hanging="4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hu-HU" w:eastAsia="hu-HU"/>
          <w14:ligatures w14:val="none"/>
        </w:rPr>
        <w:t>11. SDG ikonok 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(Fenntartható fejlődési célok/ </w:t>
      </w:r>
      <w:proofErr w:type="spellStart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Sustainable</w:t>
      </w:r>
      <w:proofErr w:type="spellEnd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 </w:t>
      </w:r>
      <w:proofErr w:type="spellStart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Development</w:t>
      </w:r>
      <w:proofErr w:type="spellEnd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 </w:t>
      </w:r>
      <w:proofErr w:type="spellStart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Goals</w:t>
      </w:r>
      <w:proofErr w:type="spellEnd"/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val="hu-HU" w:eastAsia="hu-HU"/>
          <w14:ligatures w14:val="none"/>
        </w:rPr>
        <w:t>)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hu-HU" w:eastAsia="hu-HU"/>
          <w14:ligatures w14:val="none"/>
        </w:rPr>
        <w:t>1</w:t>
      </w: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1703" w:type="dxa"/>
        <w:tblInd w:w="-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"/>
        <w:gridCol w:w="167"/>
        <w:gridCol w:w="158"/>
        <w:gridCol w:w="150"/>
        <w:gridCol w:w="143"/>
        <w:gridCol w:w="136"/>
        <w:gridCol w:w="131"/>
        <w:gridCol w:w="126"/>
        <w:gridCol w:w="627"/>
      </w:tblGrid>
      <w:tr w:rsidR="003966B4" w:rsidRPr="007A4572" w14:paraId="5F565C07" w14:textId="77777777" w:rsidTr="006D4633">
        <w:trPr>
          <w:trHeight w:val="1035"/>
        </w:trPr>
        <w:tc>
          <w:tcPr>
            <w:tcW w:w="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D6615B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6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61BB2C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Nem alkalmazható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7A6B09FC" w14:textId="77777777" w:rsidTr="006D4633">
        <w:trPr>
          <w:trHeight w:val="1110"/>
        </w:trPr>
        <w:tc>
          <w:tcPr>
            <w:tcW w:w="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15589B" w14:textId="77777777" w:rsidR="003966B4" w:rsidRPr="007A4572" w:rsidRDefault="003966B4" w:rsidP="003966B4">
            <w:pPr>
              <w:spacing w:after="0" w:line="240" w:lineRule="auto"/>
              <w:ind w:right="-54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F4E08A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56EABF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786858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47D255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5CE2F7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7C00A3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313E10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26C547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7FB24C1B" w14:textId="77777777" w:rsidTr="006D4633">
        <w:trPr>
          <w:trHeight w:val="1110"/>
        </w:trPr>
        <w:tc>
          <w:tcPr>
            <w:tcW w:w="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6AF68A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80FED9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BDA845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ED25F2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D5AEAC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9ADCB2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1154D6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F043C0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63FB72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761EA636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10DB4FF2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4896A0CC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611"/>
        <w:gridCol w:w="154"/>
        <w:gridCol w:w="1174"/>
      </w:tblGrid>
      <w:tr w:rsidR="003966B4" w:rsidRPr="007A4572" w14:paraId="7E61621B" w14:textId="77777777">
        <w:trPr>
          <w:trHeight w:val="1455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A3A08D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Kitöltés időpontja: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01533764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...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0809599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F7F71D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6CFBB06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Előadás felelőse: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A46A474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.............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1FD6B9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Szeminárium felelőse: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77D5637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...................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099FB588" w14:textId="77777777">
        <w:trPr>
          <w:trHeight w:val="765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D95C0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6CED4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195A09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3966B4" w:rsidRPr="007A4572" w14:paraId="7203AA55" w14:textId="77777777">
        <w:trPr>
          <w:trHeight w:val="600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03E6F7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Az intézeti jóváhagyás dátuma: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63C07349" w14:textId="77777777" w:rsidR="003966B4" w:rsidRPr="007A4572" w:rsidRDefault="003966B4" w:rsidP="003966B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...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9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13A463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Intézetigazgató: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196673F" w14:textId="77777777" w:rsidR="003966B4" w:rsidRPr="007A4572" w:rsidRDefault="003966B4" w:rsidP="003966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....................</w:t>
            </w:r>
            <w:r w:rsidRPr="007A457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11AA85E7" w14:textId="77777777" w:rsidR="003966B4" w:rsidRPr="007A4572" w:rsidRDefault="003966B4" w:rsidP="003966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</w:pPr>
      <w:r w:rsidRPr="007A4572">
        <w:rPr>
          <w:rFonts w:ascii="Times New Roman" w:eastAsia="Times New Roman" w:hAnsi="Times New Roman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646505DF" w14:textId="77777777" w:rsidR="003966B4" w:rsidRPr="007A4572" w:rsidRDefault="003966B4">
      <w:pPr>
        <w:rPr>
          <w:rFonts w:ascii="Times New Roman" w:hAnsi="Times New Roman" w:cs="Times New Roman"/>
          <w:sz w:val="20"/>
          <w:szCs w:val="20"/>
        </w:rPr>
      </w:pPr>
    </w:p>
    <w:sectPr w:rsidR="003966B4" w:rsidRPr="007A45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72BD2"/>
    <w:multiLevelType w:val="multilevel"/>
    <w:tmpl w:val="B4103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2627C2"/>
    <w:multiLevelType w:val="multilevel"/>
    <w:tmpl w:val="0C58E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5961D3A"/>
    <w:multiLevelType w:val="multilevel"/>
    <w:tmpl w:val="F2706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842073"/>
    <w:multiLevelType w:val="multilevel"/>
    <w:tmpl w:val="2F6A8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92387E"/>
    <w:multiLevelType w:val="multilevel"/>
    <w:tmpl w:val="D00A8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0E87E72"/>
    <w:multiLevelType w:val="multilevel"/>
    <w:tmpl w:val="698EF584"/>
    <w:styleLink w:val="WW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Times New Roman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Times New Roman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Times New Roman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 w15:restartNumberingAfterBreak="0">
    <w:nsid w:val="37D52FED"/>
    <w:multiLevelType w:val="multilevel"/>
    <w:tmpl w:val="CCC08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8CB72D9"/>
    <w:multiLevelType w:val="multilevel"/>
    <w:tmpl w:val="5A5E2D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435C6"/>
    <w:multiLevelType w:val="multilevel"/>
    <w:tmpl w:val="327A04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C607F2"/>
    <w:multiLevelType w:val="multilevel"/>
    <w:tmpl w:val="984E8774"/>
    <w:lvl w:ilvl="0">
      <w:start w:val="1"/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C8635B"/>
    <w:multiLevelType w:val="multilevel"/>
    <w:tmpl w:val="DBCA9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2A843D5"/>
    <w:multiLevelType w:val="multilevel"/>
    <w:tmpl w:val="2D0A4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CFA0222"/>
    <w:multiLevelType w:val="multilevel"/>
    <w:tmpl w:val="D44CF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mbria" w:eastAsia="Times New Roman" w:hAnsi="Cambria" w:cs="Times New Roman" w:hint="default"/>
        <w:b w:val="0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F793673"/>
    <w:multiLevelType w:val="multilevel"/>
    <w:tmpl w:val="52B2E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33254568">
    <w:abstractNumId w:val="13"/>
  </w:num>
  <w:num w:numId="2" w16cid:durableId="1879586236">
    <w:abstractNumId w:val="4"/>
  </w:num>
  <w:num w:numId="3" w16cid:durableId="1849636735">
    <w:abstractNumId w:val="3"/>
  </w:num>
  <w:num w:numId="4" w16cid:durableId="262996281">
    <w:abstractNumId w:val="6"/>
  </w:num>
  <w:num w:numId="5" w16cid:durableId="1716543137">
    <w:abstractNumId w:val="1"/>
  </w:num>
  <w:num w:numId="6" w16cid:durableId="1619599597">
    <w:abstractNumId w:val="12"/>
  </w:num>
  <w:num w:numId="7" w16cid:durableId="1059088085">
    <w:abstractNumId w:val="11"/>
  </w:num>
  <w:num w:numId="8" w16cid:durableId="290945303">
    <w:abstractNumId w:val="7"/>
  </w:num>
  <w:num w:numId="9" w16cid:durableId="1840851881">
    <w:abstractNumId w:val="9"/>
  </w:num>
  <w:num w:numId="10" w16cid:durableId="1138451986">
    <w:abstractNumId w:val="2"/>
  </w:num>
  <w:num w:numId="11" w16cid:durableId="280579610">
    <w:abstractNumId w:val="0"/>
  </w:num>
  <w:num w:numId="12" w16cid:durableId="1230505156">
    <w:abstractNumId w:val="14"/>
  </w:num>
  <w:num w:numId="13" w16cid:durableId="1948002665">
    <w:abstractNumId w:val="8"/>
  </w:num>
  <w:num w:numId="14" w16cid:durableId="2090075345">
    <w:abstractNumId w:val="5"/>
  </w:num>
  <w:num w:numId="15" w16cid:durableId="17334280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6B4"/>
    <w:rsid w:val="000163B5"/>
    <w:rsid w:val="00017577"/>
    <w:rsid w:val="00045A8D"/>
    <w:rsid w:val="00062335"/>
    <w:rsid w:val="00067215"/>
    <w:rsid w:val="000B66CF"/>
    <w:rsid w:val="000F04DA"/>
    <w:rsid w:val="001074F5"/>
    <w:rsid w:val="0014121E"/>
    <w:rsid w:val="00146AF7"/>
    <w:rsid w:val="001A3E82"/>
    <w:rsid w:val="001B33CA"/>
    <w:rsid w:val="001D3708"/>
    <w:rsid w:val="00205268"/>
    <w:rsid w:val="00205B54"/>
    <w:rsid w:val="002935AC"/>
    <w:rsid w:val="002A3F75"/>
    <w:rsid w:val="002D5863"/>
    <w:rsid w:val="00305F98"/>
    <w:rsid w:val="003067C5"/>
    <w:rsid w:val="00323976"/>
    <w:rsid w:val="00326CC2"/>
    <w:rsid w:val="003708FB"/>
    <w:rsid w:val="003966B4"/>
    <w:rsid w:val="003C0E25"/>
    <w:rsid w:val="003F4228"/>
    <w:rsid w:val="004809B2"/>
    <w:rsid w:val="004A095E"/>
    <w:rsid w:val="004B42D9"/>
    <w:rsid w:val="004E1AFA"/>
    <w:rsid w:val="00517193"/>
    <w:rsid w:val="005251C6"/>
    <w:rsid w:val="0054669B"/>
    <w:rsid w:val="0057064A"/>
    <w:rsid w:val="005E53DC"/>
    <w:rsid w:val="00620AEC"/>
    <w:rsid w:val="006B17FA"/>
    <w:rsid w:val="006C0262"/>
    <w:rsid w:val="006D4633"/>
    <w:rsid w:val="006E17DF"/>
    <w:rsid w:val="006F3220"/>
    <w:rsid w:val="00776C8C"/>
    <w:rsid w:val="00781049"/>
    <w:rsid w:val="007A4572"/>
    <w:rsid w:val="008663B8"/>
    <w:rsid w:val="00881535"/>
    <w:rsid w:val="00882AF1"/>
    <w:rsid w:val="00884F4B"/>
    <w:rsid w:val="008F1D3D"/>
    <w:rsid w:val="00903EB0"/>
    <w:rsid w:val="00906B02"/>
    <w:rsid w:val="009159BF"/>
    <w:rsid w:val="0095716B"/>
    <w:rsid w:val="009C4ABD"/>
    <w:rsid w:val="009E6A25"/>
    <w:rsid w:val="009F6D44"/>
    <w:rsid w:val="00A54C22"/>
    <w:rsid w:val="00A93072"/>
    <w:rsid w:val="00AC0F13"/>
    <w:rsid w:val="00AD71C4"/>
    <w:rsid w:val="00AE078E"/>
    <w:rsid w:val="00B206CE"/>
    <w:rsid w:val="00B3039D"/>
    <w:rsid w:val="00B30AFE"/>
    <w:rsid w:val="00B413F4"/>
    <w:rsid w:val="00B82828"/>
    <w:rsid w:val="00BD4416"/>
    <w:rsid w:val="00C36AE2"/>
    <w:rsid w:val="00C402DC"/>
    <w:rsid w:val="00C4613A"/>
    <w:rsid w:val="00C47D5C"/>
    <w:rsid w:val="00C626E0"/>
    <w:rsid w:val="00C6490B"/>
    <w:rsid w:val="00C94C3F"/>
    <w:rsid w:val="00D00451"/>
    <w:rsid w:val="00E2194A"/>
    <w:rsid w:val="00E22D53"/>
    <w:rsid w:val="00E329B5"/>
    <w:rsid w:val="00E864FD"/>
    <w:rsid w:val="00EA6764"/>
    <w:rsid w:val="00ED74A6"/>
    <w:rsid w:val="00F22A5A"/>
    <w:rsid w:val="00F32B01"/>
    <w:rsid w:val="00F6720E"/>
    <w:rsid w:val="00F72940"/>
    <w:rsid w:val="00F9066C"/>
    <w:rsid w:val="00FB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7230E0F"/>
  <w15:chartTrackingRefBased/>
  <w15:docId w15:val="{1D2852A1-42E7-0544-BD2C-E82EBBEB3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66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66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66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66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66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66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66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66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66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66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66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66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66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66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66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66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66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66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66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66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66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66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66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66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66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66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66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66B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66B4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Normal"/>
    <w:rsid w:val="00396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paragraph" w:customStyle="1" w:styleId="paragraph">
    <w:name w:val="paragraph"/>
    <w:basedOn w:val="Normal"/>
    <w:rsid w:val="00396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customStyle="1" w:styleId="textrun">
    <w:name w:val="textrun"/>
    <w:basedOn w:val="DefaultParagraphFont"/>
    <w:rsid w:val="003966B4"/>
  </w:style>
  <w:style w:type="character" w:customStyle="1" w:styleId="normaltextrun">
    <w:name w:val="normaltextrun"/>
    <w:basedOn w:val="DefaultParagraphFont"/>
    <w:rsid w:val="003966B4"/>
  </w:style>
  <w:style w:type="character" w:customStyle="1" w:styleId="eop">
    <w:name w:val="eop"/>
    <w:basedOn w:val="DefaultParagraphFont"/>
    <w:rsid w:val="003966B4"/>
  </w:style>
  <w:style w:type="character" w:customStyle="1" w:styleId="apple-converted-space">
    <w:name w:val="apple-converted-space"/>
    <w:basedOn w:val="DefaultParagraphFont"/>
    <w:rsid w:val="003966B4"/>
  </w:style>
  <w:style w:type="paragraph" w:customStyle="1" w:styleId="outlineelement">
    <w:name w:val="outlineelement"/>
    <w:basedOn w:val="Normal"/>
    <w:rsid w:val="00396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customStyle="1" w:styleId="superscript">
    <w:name w:val="superscript"/>
    <w:basedOn w:val="DefaultParagraphFont"/>
    <w:rsid w:val="003966B4"/>
  </w:style>
  <w:style w:type="paragraph" w:customStyle="1" w:styleId="Standard">
    <w:name w:val="Standard"/>
    <w:rsid w:val="00FB0586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sz w:val="22"/>
      <w:szCs w:val="22"/>
      <w:lang w:val="ro-RO"/>
      <w14:ligatures w14:val="none"/>
    </w:rPr>
  </w:style>
  <w:style w:type="numbering" w:customStyle="1" w:styleId="WWNum1">
    <w:name w:val="WWNum1"/>
    <w:basedOn w:val="NoList"/>
    <w:rsid w:val="003708FB"/>
    <w:pPr>
      <w:numPr>
        <w:numId w:val="14"/>
      </w:numPr>
    </w:pPr>
  </w:style>
  <w:style w:type="paragraph" w:customStyle="1" w:styleId="Textbody">
    <w:name w:val="Text body"/>
    <w:basedOn w:val="Standard"/>
    <w:rsid w:val="00146AF7"/>
    <w:pPr>
      <w:spacing w:after="0" w:line="240" w:lineRule="auto"/>
    </w:pPr>
    <w:rPr>
      <w:rFonts w:ascii="Times New Roman" w:hAnsi="Times New Roman"/>
      <w:i/>
      <w:sz w:val="20"/>
      <w:szCs w:val="20"/>
      <w:lang w:val="hu-H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1340</Words>
  <Characters>7643</Characters>
  <Application>Microsoft Office Word</Application>
  <DocSecurity>0</DocSecurity>
  <Lines>63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Loránd Váta</dc:creator>
  <cp:keywords/>
  <dc:description/>
  <cp:lastModifiedBy>KINGA LUCA</cp:lastModifiedBy>
  <cp:revision>4</cp:revision>
  <dcterms:created xsi:type="dcterms:W3CDTF">2026-06-07T19:57:00Z</dcterms:created>
  <dcterms:modified xsi:type="dcterms:W3CDTF">2026-06-08T02:34:00Z</dcterms:modified>
</cp:coreProperties>
</file>